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Howard Martin Fillit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D1A55" w:rsidRDefault="00CC691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ward Martin Filli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Icahn School of Medicine at Mount Sinai</w:t>
            </w:r>
          </w:p>
          <w:p w:rsidR="002C7E24" w:rsidRDefault="002C7E24" w:rsidP="0097780E">
            <w:pPr>
              <w:pStyle w:val="11TableHeader"/>
              <w:rPr>
                <w:b w:val="0"/>
                <w:color w:val="000000"/>
                <w:sz w:val="18"/>
              </w:rPr>
            </w:pPr>
            <w:r>
              <w:rPr>
                <w:b w:val="0"/>
                <w:color w:val="000000"/>
                <w:sz w:val="18"/>
              </w:rPr>
              <w:t>57 West 57th Street, Suite 904</w:t>
            </w:r>
          </w:p>
          <w:p w:rsidR="002C7E24" w:rsidRDefault="002C7E24" w:rsidP="0097780E">
            <w:pPr>
              <w:pStyle w:val="11TableHeader"/>
              <w:rPr>
                <w:b w:val="0"/>
                <w:color w:val="000000"/>
                <w:sz w:val="18"/>
              </w:rPr>
            </w:pPr>
            <w:r>
              <w:rPr>
                <w:b w:val="0"/>
                <w:color w:val="000000"/>
                <w:sz w:val="18"/>
              </w:rPr>
              <w:t>New York, New York, United States of America, 10019</w:t>
            </w:r>
          </w:p>
          <w:p w:rsidR="002C7E24" w:rsidRDefault="002C7E24" w:rsidP="0097780E">
            <w:pPr>
              <w:pStyle w:val="11TableHeader"/>
              <w:rPr>
                <w:b w:val="0"/>
                <w:color w:val="000000"/>
                <w:sz w:val="18"/>
              </w:rPr>
            </w:pPr>
            <w:r>
              <w:rPr>
                <w:b w:val="0"/>
                <w:color w:val="000000"/>
                <w:sz w:val="18"/>
              </w:rPr>
              <w:t>Phone: +1 212 901 7980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hfillit@alzdiscovery.org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Geriatrics | Neurosciences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Geriatric Medicine and Palliative Care, </w:t>
            </w:r>
            <w:r>
              <w:t>Medicine and Neuroscience, Icahn School of Medicine at Mount Sinai</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1987</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Geriatrics and Palliative Medicine, Icahn School of Medicine at Mount Sinai</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Friedman Brain Institute, Icahn School of Medicine at Mount Sinai</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Geriatric Medicine, Medicine and Neurobiology, Icahn School of Medicine at Mount Sinai</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1992</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The Rockefeller University</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Renaissance School of Medicine at Stony Brook University</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Weill Cornell Medicine - Cornell </w:t>
            </w:r>
            <w:r>
              <w:t>University</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The Rockefeller University</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1987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Associate Physician</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The Rockefeller University</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1976</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1987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Internal </w:t>
            </w:r>
            <w:r>
              <w:t>Medicine, American Board of Internal Medicine</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Internal Medicine, Beth Israel Deaconess Medical Center</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Medicine, SUNY Upstate Medical University</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1714" w:type="dxa"/>
          </w:tcPr>
          <w:p w:rsidR="00BD1A55" w:rsidRDefault="00CC691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D1A55" w:rsidRDefault="00CC691F">
            <w:pPr>
              <w:cnfStyle w:val="000000010000" w:firstRow="0" w:lastRow="0" w:firstColumn="0" w:lastColumn="0" w:oddVBand="0" w:evenVBand="0" w:oddHBand="0" w:evenHBand="1" w:firstRowFirstColumn="0" w:firstRowLastColumn="0" w:lastRowFirstColumn="0" w:lastRowLastColumn="0"/>
            </w:pPr>
            <w:r>
              <w:t>Nephrology, Hospital for Special Surgery</w:t>
            </w:r>
          </w:p>
        </w:tc>
        <w:tc>
          <w:tcPr>
            <w:tcW w:w="1149"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1714" w:type="dxa"/>
          </w:tcPr>
          <w:p w:rsidR="00BD1A55" w:rsidRDefault="00CC691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D1A55" w:rsidRDefault="00CC691F">
            <w:pPr>
              <w:cnfStyle w:val="000000100000" w:firstRow="0" w:lastRow="0" w:firstColumn="0" w:lastColumn="0" w:oddVBand="0" w:evenVBand="0" w:oddHBand="1" w:evenHBand="0" w:firstRowFirstColumn="0" w:firstRowLastColumn="0" w:lastRowFirstColumn="0" w:lastRowLastColumn="0"/>
            </w:pPr>
            <w:r>
              <w:t>Neurobiology, Cornell University</w:t>
            </w:r>
          </w:p>
        </w:tc>
        <w:tc>
          <w:tcPr>
            <w:tcW w:w="1149"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Amnesia,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PMID: 39350370, First Author, Alzheimer's Disease </w:t>
            </w:r>
            <w:r>
              <w:t>Linkage to Real-World Evidence (AD-LINE) Study: Linking Claims Data to Phase 3 GRADUATE Study of Gantenerumab, Genentech, Inc. | F. Hoffmann-La Roche AG (2024), Phase III</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PMID: 34145880, Middle Author, Riluzole, a glutamate modulator, slows cerebral glu</w:t>
            </w:r>
            <w:r>
              <w:t>cose metabolism decline in patients with Alzheimer's disease, Alzheimer’s Drug Discovery Foundation | Dana Foundation (31-Dec-2021), Phase II</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PMID: 32925028, Last Author, Real-World Treatment Patterns and Characteristics Among Patients with Agitation </w:t>
            </w:r>
            <w:r>
              <w:t>and Dementia in the United States: Findings from a Large, Observational, Retrospective Chart Review (2020)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PMID: 31561360, Last Author, Observation of Patient and Caregiver Burden Associated with Early Alzheimer's Disease in the United States: Design an</w:t>
            </w:r>
            <w:r>
              <w:t>d Baseline Findings of the GERAS-US Cohort Study1 (2019)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PMID: 18637980, Middle Author, A prospective study of the effect of hypertension and baseline blood pressure on cognitive decline and dementia in postmenopausal women: the Women's Health </w:t>
            </w:r>
            <w:r>
              <w:t>Initiative Memory Study (Aug-2008)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PMID: 17407176, Middle Author, Caregiver preference for rivastigmine patch relative to capsules for treatment of probable Alzheimer's disease (May-2007)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PMID: 15213206, Middle Author, Conjugated equine estrogens and</w:t>
            </w:r>
            <w:r>
              <w:t xml:space="preserve"> incidence of probable dementia and mild cognitive impairment in postmenopausal women: Women's Health Initiative Memory Study (23-Jun-2004)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Frontotemporal Dementia (FTD) Working Group on FTD </w:t>
            </w:r>
            <w:r>
              <w:t>Drug Discovery</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Member</w:t>
            </w:r>
            <w:r>
              <w:t>: Synaptic Health Endpoints Working Group</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Member</w:t>
            </w:r>
            <w:r>
              <w:t>: The Alzheimer's Association National Plan Milestone Workgroup</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Member</w:t>
            </w:r>
            <w:r>
              <w:t>: Women's Health Initiative Memory Study (WHIMS)</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External Advisory Board Member</w:t>
            </w:r>
            <w:r>
              <w:t xml:space="preserve">: Alzheimer's Disease </w:t>
            </w:r>
            <w:r>
              <w:t>Neuroimaging Initiative (ADNI)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5U13AG052268-06, Principal Investigator, 2019-2021 Drug Discovery for Neurodegeneration Conferences, National Institute on</w:t>
            </w:r>
            <w:r>
              <w:t xml:space="preserve"> Aging (1-Jan-2021 - 31-Dec-2022)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5U13AG052268-05, Principal Investigator, 2019-2021 Drug Discovery for Neurodegeneration Conferences, National Institute on Aging (15-Jun-2020 - 31-Dec-2020)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2U13AG052268-04, Principal Investigator, 2019-2021 Drug Dis</w:t>
            </w:r>
            <w:r>
              <w:t>covery for Neurodegeneration Conferences, National Institute on Aging (15-Jan-2019 - 31-Dec-2019)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5U13AG052268-03, Principal Investigator, 2016-2018 Drug Discovery for Neurodegeneration Conferences, National Institute on Aging (15-Jul-2017 - 31-May-2018</w:t>
            </w:r>
            <w: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5U13AG052268-02, Principal Investigator, 2016-2018 Drug Discovery for Neurodegeneration Conferences, National Institute on Aging (15-Jul-2016 - 31-May-2017)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1U13AG052268-01, Principal Investigator, 2016-2018 Drug Discovery for Neurodegeneration </w:t>
            </w:r>
            <w:r>
              <w:t>Conferences, National Institute on Aging (30-Sep-2015 - 31-May-2016)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2U13AG031125-07, Principal Investigator, Drug Discovery for Neurodegeneration, National Institute on Aging (30-Sep-2013 - 31-Aug-2014)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2U13AG031125-06, Principal Investigator, Drug </w:t>
            </w:r>
            <w:r>
              <w:t>Discovery for Neurodegeneration, National Institute on Aging (30-Sep-2012 - 31-Aug-2013)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2U13AG031125-05, Principal Investigator, Drug Discovery for Neurodegeneration, National Institute on Aging (15-Sep-2011 - 31-Aug-2012)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2R13AG031125-04, Principa</w:t>
            </w:r>
            <w:r>
              <w:t>l Investigator, Drug Discovery for Neurodegeneration, National Institute on Aging (30-Sep-2010 - 31-Aug-2011)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3U13AG031125-03S1, Principal Investigator, Drug Discovery for Neurodegeneration, National Institute of Neurological Disorders and Stroke (1-Fe</w:t>
            </w:r>
            <w:r>
              <w:t>b-2010 - 31-Aug-2010)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2U13AG031125-03, Principal Investigator, Drug Discovery for Neurodegeneration, National Institute on Aging (30-Sep-2009 - 31-Aug-2010)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3U13AG031125-02S1, Principal Investigator, Drug Discovery for Neurodegeneration, National </w:t>
            </w:r>
            <w:r>
              <w:t>Institute of Neurological Disorders and Stroke (15-Dec-2008 - 31-Aug-2009)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2U13AG031125-02, Principal Investigator, Drug Discovery for Neurodegeneration, National Institute on Aging (30-Sep-2008 - 31-Aug-2009)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1U13AG031125-01, Principal Investigato</w:t>
            </w:r>
            <w:r>
              <w:t>r, Drug Discovery for Neurodegeneration, National Institute on Aging (15-Sep-2007 - 31-Aug-2008)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5P01AI024671-10, Principal Investigator, Immunobiology of Autoimmunity to Heparan Sulfate, National Institutes of Health (1-May-1997 - 30-Apr-1999)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5P01AI024671-09, Principal Investigator, Immunobiology of Autoimmunity to Heparan Sulfate, National Institutes of Health (1996)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5P01AI024671-08, Principal Investigator, Immunobiology of Autoimmunity to Heparan Sulfate, National Institutes of Health (19</w:t>
            </w:r>
            <w:r>
              <w:t>95)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2P01AI024671-07, Principal Investigator, Immunobiology of Autoimmunity to Heparan Sulfate, National Institutes of Health (1994)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5R01AI024876-03, Principal Investigator, Specificity of Human Autoantibodies to Proteoglycans, National Institute of</w:t>
            </w:r>
            <w:r>
              <w:t xml:space="preserve"> Allergy and Infectious Diseases (1-Jan-1992 - 31-Dec-1993)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5P01AI024671-06, Principal Investigator, Autoimmunity to Proteoglycans in Autoimmune Disease, National Institutes of Health (1993)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5P50AG005138-10, Principal Investigator, Pilot Study - </w:t>
            </w:r>
            <w:r>
              <w:t>Heparan Sulfate Proteoglycans in Alzheimer's Disease, National Institutes of Health (1993)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5P01AI024671-05, Principal Investigator, Autoimmunity to Proteoglycans in Autoimmune Disease, National Institutes of Health (1992)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24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5P50AG005138-09, Principal</w:t>
            </w:r>
            <w:r>
              <w:t xml:space="preserve"> Investigator, Pilot Study - Heparan Sulfate Proteoglycans in Alzheimer's Disease, National Institutes of Health (1992)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5R01AI024876-02, Principal Investigator, Specificity of Human Autoantibodies to Proteoglycans, National Institute of Allergy and Inf</w:t>
            </w:r>
            <w:r>
              <w:t>ectious Diseases (1-Jan-1991 - 31-Dec-1991)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2P01AI024671-04, Principal Investigator, Autoimmunity to Proteoglycans in Autoimmune Disease, National Institutes of Health (1991)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5P50AG005138-08, Principal Investigator, Pilot Study - Heparan Sulfate Pr</w:t>
            </w:r>
            <w:r>
              <w:t>oteoglycans in Alzheimer's Disease, National Institutes of Health (1991)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1R01AI024876-01A2, Principal Investigator, Specificity of Human Autoantibodies to Proteoglycans, National Institute of Allergy and Infectious Diseases (1-Jan-1990 - 31-Dec-1990)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5P50AG005138-07, Principal Investigator, Pilot Study - Heparan Sulfate Proteoglycans in Alzheimer's Disease, National Institutes of Health (1990)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2P50AG005138-06, Principal Investigator, Pilot Study - Heparan Sulfate Proteoglycans in Alzheimer's </w:t>
            </w:r>
            <w:r>
              <w:t>Disease, National Institutes of Health (1989)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2S07RR007065-23, Principal Investigator, Neuroendocrine and Neuroimmune Studies of Alzheimers Disease and Aging, National Institutes of Health (1988)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5M01RR000102-25, Principal Investigator, Immunologic</w:t>
            </w:r>
            <w:r>
              <w:t>al Probes in Alzheimer's Disease, National Institutes of Health (1988)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2S07RR007065-22, Principal Investigator, Neuroendocrine and Neuroimmune Studies of Alzheimers Disease and Aging, National Institutes of Health (1987)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5M01RR000102-24, Principal </w:t>
            </w:r>
            <w:r>
              <w:t>Investigator, Immunological Probes in Alzheimer's Disease, National Institutes of Health (1987)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5M01RR000102-23, Principal Investigator, Immunological Probes in Alzheimer's Disease, National Institutes of Health (1986)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5M01RR000102-23, Principal In</w:t>
            </w:r>
            <w:r>
              <w:t>vestigator, Immunological Studies in Glomerulonephritis, National Institutes of Health (1986)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5M01RR000102-22, Principal Investigator, Immunological Probes in Alzheimer's Disease, National Institutes of Health (1985)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5M01RR000102-22, Principal </w:t>
            </w:r>
            <w:r>
              <w:t>Investigator, Immunological Studies in Glomerulonephritis, National Institutes of Health (1985)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Expert consensus document: Mind the gaps—advancing </w:t>
            </w:r>
            <w:r>
              <w:t>research into short-term and long-term neuropsychological outcomes of youth sports-related concussions, 17-Mar-2015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Author</w:t>
            </w:r>
            <w:r>
              <w:t>: A roadmap for the prevention of dementia II: Leon Thal Symposium 2008, 1-Mar-2009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Author</w:t>
            </w:r>
            <w:r>
              <w:t>: New directions for frontotemporal de</w:t>
            </w:r>
            <w:r>
              <w:t>mentia drug discovery, Alzheimer's Association, 10-Sep-2007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Author</w:t>
            </w:r>
            <w:r>
              <w:t>: Recommendations for best practices in the treatment of Alzheimer's disease in managed care, 6-Dec-2006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Author</w:t>
            </w:r>
            <w:r>
              <w:t>: Practice guidelines for the diagnosis and treatment of Alzheimer's dise</w:t>
            </w:r>
            <w:r>
              <w:t>ase in a managed care setting: Part II--Pharmacologic therapy. Alzheimer's Disease (AD) Managed Care Advisory Council, Alzheimer's Disease Managed Care Advisory Council | Los Angeles chapter of the Alzheimer's Association, Jan-2000</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Prevention of Alzheimer's Disease</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Reviewer</w:t>
            </w:r>
            <w:r>
              <w:t>: Drugs (2023)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Reviewer</w:t>
            </w:r>
            <w:r>
              <w:t>: Neurology (1-Oct-2015 - 31-Mar-2016)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Neurology: Clinical Practice (1-Dec-2015)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Reviewer</w:t>
            </w:r>
            <w:r>
              <w:t>: Alzheimer's Research &amp; Therapy (2015)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Reviewer</w:t>
            </w:r>
            <w:r>
              <w:t>: Dementia and Geriatric Cognitive Disorders (2012)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Reviewer</w:t>
            </w:r>
            <w:r>
              <w:t>: Dementia and Geriatric Cognitive Disorders (2007)</w:t>
            </w:r>
          </w:p>
        </w:tc>
      </w:tr>
    </w:tbl>
    <w:p w:rsidR="00BF2A68" w:rsidRDefault="00BF2A68" w:rsidP="00763471">
      <w:pPr>
        <w:spacing w:after="0" w:line="240" w:lineRule="auto"/>
        <w:rPr>
          <w:rFonts w:ascii="Arial" w:hAnsi="Arial" w:cs="Arial"/>
          <w:sz w:val="18"/>
          <w:szCs w:val="18"/>
        </w:rPr>
      </w:pPr>
    </w:p>
    <w:p w:rsidR="00BB4539" w:rsidRDefault="00BB453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2025 - 18th Clinical Trials on Alzheimer’s Disease Conference, Scientific Committee, Dec-2025, San Diego, California, United States of America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2025 - 19th International Conference on Alzheimer’s </w:t>
            </w:r>
            <w:r>
              <w:t>and Parkinson’s Diseases and Related Neurological Disorders, Forum 04: Translational Drug Development In AD (PHASE I-III) And Relevance For Treatment And Disease Modification – What Could Be Promising Strategies? Small Molecules For Symptomatic &amp; Disease M</w:t>
            </w:r>
            <w:r>
              <w:t>odification?, Session Chair, 3-Apr-2025, Vienna, Austria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Pathology To Biology: A Path Forward For Combination Therapy In Alzheimer’S Disease</w:t>
            </w:r>
            <w:r>
              <w:t xml:space="preserve"> (ID 29), Presenter, 2-Apr-2025, Vienna, Austria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2025 - 19th International Conference on Alzheimer’s and Parkinson’s Diseases and Related Neurological Disorders, Shaping The Future: The Path To Combination Therapy And Precision Medicine In Alzheimer’S D</w:t>
            </w:r>
            <w:r>
              <w:t>isease (ID 3311), Presenter, 2-Apr-2025, Vienna, Austria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Panel 2: The Future Of Alzheimer’S Biomarkers: Blood, Digital, Speech And Beyond (I</w:t>
            </w:r>
            <w:r>
              <w:t>D 3427), Presenter, 1-Apr-2025, Vienna, Austria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2024 - 17th Clinical Trials on Alzheimer’s Disease Conference, Scientific Committee, Oct-2024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2024 - 17th Clinical Trials on Alzheimer’s Disease Conference, Advancing Combination Therapy: Discussion on </w:t>
            </w:r>
            <w:r>
              <w:t>Key Considerations, Perspectives, and Promising Avenues for the Future of Alzheimer’s Treatments, Speaker, 30-Oct-2024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2024 - Alzheimer’s Drug Discovery Foundation Summit, Future of Alzheimer’s Biomarkers in Clinical Care and Research, Panelist, 28-Oct-</w:t>
            </w:r>
            <w:r>
              <w:t>2024, Madrid, Spain</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2024 - Alzheimer’s Drug Discovery Foundation Summit, Opportunities and Challenges for Combination Therapy Clinical Trials in Alzheimer’s Disease, Panelist, 28-Oct-2024, Madrid, Spain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2024 - 18th International Conference on Alzhei</w:t>
            </w:r>
            <w:r>
              <w:t>mer’s and Parkinson’s Diseases and Related Neurological Disorders, Forum 04: Translational Drug Development in AD (PHASE I-III) and Relevance for Treatment and Disease Modification - What Could Be Promising Strategies?, Session Chair, 8-Mar-2024, Lisbon, P</w:t>
            </w:r>
            <w:r>
              <w:t>ortugal</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Translating the Biology of Aging Into New Therapeutics for Alzheimer’s Disease, Presenter, 7-Mar-2024, Lisbon, Portugal</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2024 - </w:t>
            </w:r>
            <w:r>
              <w:t>18th International Conference on Alzheimer’s and Parkinson’s Diseases and Related Neurological Disorders, 2800 - Forum 01: Blood-Based Biomarkers (BBM) - How Do They Relate to Csf, Digital Tools, and Imaging Biomarkers? (ID 22), Presenter, 6-Mar-2024, Lisb</w:t>
            </w:r>
            <w:r>
              <w:t>on, Portugal</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Investments in Innovation: Creating the Path Forward for Combination Therapy in Alzheimer’s Disease, Presenter, 6-Mar-2024, Li</w:t>
            </w:r>
            <w:r>
              <w:t>sbon, Portugal</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2024 - 18th International Conference on Alzheimer’s and Parkinson’s Diseases and Related Neurological Disorders, The Biology of Aging: Leading The Next Generation of Alzheimer’s Therapies with a Geroscience Focus, Presenter, 6-Mar-2024, </w:t>
            </w:r>
            <w:r>
              <w:t>Lisbon, Portugal</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2023 - 16th Clinical Trials on Alzheimer’s Disease Conference, Scientific Committee, Oct-2023, Boston, Massachusetts, United States of America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2023 - 16th Clinical Trials on Alzheimer’s Disease Conference, Forging the Path Forward:</w:t>
            </w:r>
            <w:r>
              <w:t xml:space="preserve"> Capitalizing on Recent Alzheimer’s Momentum through Strategic Investments in Novel Therapeutics, Speaker, 26-Oct-2023, Boston, Massachusetts, United States 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2023 - 26th Annual Milken Institute Global Conference, What Matters Now, Speaker, 30</w:t>
            </w:r>
            <w:r>
              <w:t>-Apr-2023, Los Angeles, California, United States of America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2023 - 26th Annual Milken Institute Global Conference, Hacking Aging: The Quest for Longevity, Speaker, 2-May-2023, Los Angeles, California, United States 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2023 - 17th </w:t>
            </w:r>
            <w:r>
              <w:t>International Conference on Alzheimer’s and Parkinson’s Diseases and Related Neurological Disorders, Industry Symposium 02 (No CME/CPD Credit), Session Chair, 29-Mar-2023, Gothenburg, Sweden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w:t>
            </w:r>
            <w:r>
              <w:t>nson’s Diseases and Related Neurological Disorders, Investments in Innovation: Advancing the Path Forward to New Alzheimer’s Treatments, Presenter, 29-Mar-2023, Gothenburg, Sweden</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w:t>
            </w:r>
            <w:r>
              <w:t>ases and Related Neurological Disorders, Emerging Solutions: Novel Approaches to Treating Alzheimer’s Disease, Presenter, 29-Mar-2023, Gothenburg, Sweden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2022 - 15th Clinical Trials on Alzheimer’s Disease Conference, Scientific Committee, Nov-2022, San</w:t>
            </w:r>
            <w:r>
              <w:t xml:space="preserve"> Francisco, California, United States 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23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2022 - 15th Clinical Trials on Alzheimer’s Disease Conference, Investments in Innovation: Advancing the Path Forward to New Alzheimer’s Treatments, Discussant, 1-Dec-2022, San Francisco, California, Unit</w:t>
            </w:r>
            <w:r>
              <w:t>ed States of America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2021 - 14th Clinical Trials on Alzheimer’s Disease Conference, Bringing Repurposed Drugs to Market: Challenges and Opportunities from Research to Commercialization, Session Chair, 10-Nov-2021, Boston, Massachusetts, United States </w:t>
            </w:r>
            <w:r>
              <w:t>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2021 - 14th Clinical Trials on Alzheimer’s Disease Conference, Value-Generating Exploratory Trials in Neurodegenerative Dementias, Moderator, 11-Nov-2021, Boston, Massachusetts, United States of America</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2020 - 13th Clinical Trials on Alz</w:t>
            </w:r>
            <w:r>
              <w:t>heimer’s Disease Conference, Latest Advances: Blood and Imaging Biomarkers of Tau in Alzheimer’s Patients, Session Chair, 5-Nov-2020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2020 - 13th Clinical Trials on Alzheimer’s Disease Conference, Accelerating the Development of Novel Biomarkers for </w:t>
            </w:r>
            <w:r>
              <w:t>Alzheimer’s Disease and Related Dementias: A Progress Report From The Diagnostics Accelerator Initiative, Speaker, 7-Nov-2020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2014 - 7th Clinical Trials on Alzheimer’s Disease Conference, Health Economics Outcomes in Preventive AD trials, Speaker, 22-N</w:t>
            </w:r>
            <w:r>
              <w:t>ov-2014, Philadelphia, Pennsylvania, United States 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2010 - 3rd Clinical Trials on Alzheimer’s Disease Conference, Funding Climate for Biotechnology Companies, Panelist, 3-Nov-2010, Toulouse, France</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2010 - 3rd Clinical Trials on Alzheimer’</w:t>
            </w:r>
            <w:r>
              <w:t>s Disease Conference, Novel approaches to incorporating pharmacoeconomic studies into phase III clinical trials for Alzheimer’s disease, Speaker, 5-Nov-2010, Toulouse, France</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Chief Science Officer</w:t>
            </w:r>
            <w:r>
              <w:t>: Alzheimer's Drug Discovery Foundation (Jan-1998)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Co-Founder</w:t>
            </w:r>
            <w:r>
              <w:t>: Alzheimer's Drug Discovery Foundation (Jan-1998)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Cooperative Study</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Managing Director</w:t>
            </w:r>
            <w:r>
              <w:t xml:space="preserve">: </w:t>
            </w:r>
            <w:r>
              <w:t>Alzheimer's Drug Discovery Foundation</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Founding Director</w:t>
            </w:r>
            <w:r>
              <w:t>: Alzheimer's Drug Discovery Foundation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Alzheimer's Drug Discovery Foundation</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Member</w:t>
            </w:r>
            <w:r>
              <w:t>: Alzheimer's Drug Discovery Foundation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Scientific Advisory Council, </w:t>
            </w:r>
            <w:r>
              <w:t>Women's Alzheimer's Movement</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Lead</w:t>
            </w:r>
            <w:r>
              <w:t>: Alzheimer's Drug Discovery Foundation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Physicians</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Fellow</w:t>
            </w:r>
            <w:r>
              <w:t>: American Geriatrics Society</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Fellow</w:t>
            </w:r>
            <w:r>
              <w:t>: Gerontological Society of America</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rPr>
                <w:u w:val="single"/>
              </w:rPr>
              <w:t>Founding Director</w:t>
            </w:r>
            <w:r>
              <w:t xml:space="preserve">: Institute for the Study of </w:t>
            </w:r>
            <w:r>
              <w:t>Aging (ISOA) - An Estée Lauder Family Foundation</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rPr>
                <w:u w:val="single"/>
              </w:rPr>
              <w:t>Fellow</w:t>
            </w:r>
            <w:r>
              <w:t>: New York Academy of Medicine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862"/>
        <w:gridCol w:w="1438"/>
        <w:gridCol w:w="2158"/>
        <w:gridCol w:w="1350"/>
        <w:gridCol w:w="1191"/>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174CBB" w:rsidTr="00174CBB">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49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751"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0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2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Alector, Inc.</w:t>
            </w:r>
          </w:p>
        </w:tc>
        <w:tc>
          <w:tcPr>
            <w:tcW w:w="751"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Consultant</w:t>
            </w:r>
          </w:p>
        </w:tc>
        <w:tc>
          <w:tcPr>
            <w:tcW w:w="1127"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2024</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LifeWorx</w:t>
            </w:r>
          </w:p>
        </w:tc>
        <w:tc>
          <w:tcPr>
            <w:tcW w:w="751"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2024</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3</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ProMIS Neurosciences, Inc.</w:t>
            </w:r>
          </w:p>
        </w:tc>
        <w:tc>
          <w:tcPr>
            <w:tcW w:w="751" w:type="pct"/>
          </w:tcPr>
          <w:p w:rsidR="00BD1A55" w:rsidRDefault="00CC691F">
            <w:pPr>
              <w:cnfStyle w:val="000000100000" w:firstRow="0" w:lastRow="0" w:firstColumn="0" w:lastColumn="0" w:oddVBand="0" w:evenVBand="0" w:oddHBand="1" w:evenHBand="0" w:firstRowFirstColumn="0" w:firstRowLastColumn="0" w:lastRowFirstColumn="0" w:lastRowLastColumn="0"/>
            </w:pPr>
            <w:r>
              <w:t>Advisor</w:t>
            </w:r>
          </w:p>
        </w:tc>
        <w:tc>
          <w:tcPr>
            <w:tcW w:w="1127"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4</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Pinteon Therapeutics, Inc.</w:t>
            </w:r>
          </w:p>
        </w:tc>
        <w:tc>
          <w:tcPr>
            <w:tcW w:w="751"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5</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Medflix Pharma</w:t>
            </w:r>
          </w:p>
        </w:tc>
        <w:tc>
          <w:tcPr>
            <w:tcW w:w="751"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Consultant</w:t>
            </w:r>
          </w:p>
        </w:tc>
        <w:tc>
          <w:tcPr>
            <w:tcW w:w="1127"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6</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Samus Therapeutics, Inc.</w:t>
            </w:r>
          </w:p>
        </w:tc>
        <w:tc>
          <w:tcPr>
            <w:tcW w:w="751"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Consultant</w:t>
            </w:r>
          </w:p>
        </w:tc>
        <w:tc>
          <w:tcPr>
            <w:tcW w:w="1127"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7</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Eli Lilly and Company</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14-Sep-2022</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8</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Genentech, Inc.</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Consultancy </w:t>
            </w:r>
            <w:r>
              <w:t>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21-Apr-2022</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9</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Eli Lilly and Company</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9-Nov-2021</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10</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Genentech, Inc.</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22-Feb-2021</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11</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Otsuka Holdings Co., Ltd.</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21-Jan-2021</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12</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Biogen Inc.</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4-Aug-2020</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13</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Otsuka Holdings</w:t>
            </w:r>
            <w:r>
              <w:t xml:space="preserve"> Co., Ltd.</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13-Feb-2020</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14</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AbbVie Inc.</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12-Feb-2020</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15</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Biogen Inc.</w:t>
            </w:r>
          </w:p>
        </w:tc>
        <w:tc>
          <w:tcPr>
            <w:tcW w:w="751" w:type="pct"/>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Speaker’s </w:t>
            </w:r>
            <w:r>
              <w:lastRenderedPageBreak/>
              <w:t>Bureau</w:t>
            </w:r>
          </w:p>
        </w:tc>
        <w:tc>
          <w:tcPr>
            <w:tcW w:w="1127"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lastRenderedPageBreak/>
              <w:t>-</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6-Jan-2020</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lastRenderedPageBreak/>
              <w:t>16</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Otsuka Holdings Co., Ltd.</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28-Jan-2020</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17</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Otsuka Holdings Co., Ltd.</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Education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10-Jan-2020</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18</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F. Hoffmann-La Roche AG</w:t>
            </w:r>
          </w:p>
        </w:tc>
        <w:tc>
          <w:tcPr>
            <w:tcW w:w="751" w:type="pct"/>
          </w:tcPr>
          <w:p w:rsidR="00BD1A55" w:rsidRDefault="00CC691F">
            <w:pPr>
              <w:cnfStyle w:val="000000010000" w:firstRow="0" w:lastRow="0" w:firstColumn="0" w:lastColumn="0" w:oddVBand="0" w:evenVBand="0" w:oddHBand="0" w:evenHBand="1" w:firstRowFirstColumn="0" w:firstRowLastColumn="0" w:lastRowFirstColumn="0" w:lastRowLastColumn="0"/>
            </w:pPr>
            <w:r>
              <w:t>Speaker’s Bureau</w:t>
            </w:r>
          </w:p>
        </w:tc>
        <w:tc>
          <w:tcPr>
            <w:tcW w:w="1127"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30-Sep-2019</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19</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Pfizer Inc.</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23-Apr-2019</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20</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Otsuka Holdings Co., Ltd.</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5-Feb-2019</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21</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Genentech, Inc.</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16-Jan-2019</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22</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Genentech, Inc.</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16-Jan-2019</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23</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Otsuka Holdings Co., Ltd.</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5-Nov-2018</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24</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Eli Lilly and Company</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17-Sep-2018</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25</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Otsuka Holdings Co., Ltd.</w:t>
            </w:r>
          </w:p>
        </w:tc>
        <w:tc>
          <w:tcPr>
            <w:tcW w:w="75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1127" w:type="pct"/>
          </w:tcPr>
          <w:p w:rsidR="00BD1A55" w:rsidRDefault="00CC691F">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8-Jun-2018</w:t>
            </w:r>
          </w:p>
        </w:tc>
      </w:tr>
      <w:tr w:rsidR="00174CBB" w:rsidTr="00174CB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26</w:t>
            </w:r>
          </w:p>
        </w:tc>
        <w:tc>
          <w:tcPr>
            <w:tcW w:w="1494" w:type="pct"/>
          </w:tcPr>
          <w:p w:rsidR="00BD1A55" w:rsidRDefault="00CC691F">
            <w:pPr>
              <w:cnfStyle w:val="000000010000" w:firstRow="0" w:lastRow="0" w:firstColumn="0" w:lastColumn="0" w:oddVBand="0" w:evenVBand="0" w:oddHBand="0" w:evenHBand="1" w:firstRowFirstColumn="0" w:firstRowLastColumn="0" w:lastRowFirstColumn="0" w:lastRowLastColumn="0"/>
            </w:pPr>
            <w:r>
              <w:t>Eli Lilly and Company</w:t>
            </w:r>
          </w:p>
        </w:tc>
        <w:tc>
          <w:tcPr>
            <w:tcW w:w="75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1127" w:type="pct"/>
          </w:tcPr>
          <w:p w:rsidR="00BD1A55" w:rsidRDefault="00CC691F">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w:t>
            </w:r>
          </w:p>
        </w:tc>
        <w:tc>
          <w:tcPr>
            <w:tcW w:w="621" w:type="pct"/>
          </w:tcPr>
          <w:p w:rsidR="00BD1A55" w:rsidRDefault="00CC691F">
            <w:pPr>
              <w:jc w:val="center"/>
              <w:cnfStyle w:val="000000010000" w:firstRow="0" w:lastRow="0" w:firstColumn="0" w:lastColumn="0" w:oddVBand="0" w:evenVBand="0" w:oddHBand="0" w:evenHBand="1" w:firstRowFirstColumn="0" w:firstRowLastColumn="0" w:lastRowFirstColumn="0" w:lastRowLastColumn="0"/>
            </w:pPr>
            <w:r>
              <w:t>6-Feb-2018</w:t>
            </w:r>
          </w:p>
        </w:tc>
      </w:tr>
      <w:tr w:rsidR="00174CBB" w:rsidTr="00174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D1A55" w:rsidRDefault="00CC691F">
            <w:r>
              <w:t>27</w:t>
            </w:r>
          </w:p>
        </w:tc>
        <w:tc>
          <w:tcPr>
            <w:tcW w:w="1494" w:type="pct"/>
          </w:tcPr>
          <w:p w:rsidR="00BD1A55" w:rsidRDefault="00CC691F">
            <w:pPr>
              <w:cnfStyle w:val="000000100000" w:firstRow="0" w:lastRow="0" w:firstColumn="0" w:lastColumn="0" w:oddVBand="0" w:evenVBand="0" w:oddHBand="1" w:evenHBand="0" w:firstRowFirstColumn="0" w:firstRowLastColumn="0" w:lastRowFirstColumn="0" w:lastRowLastColumn="0"/>
            </w:pPr>
            <w:r>
              <w:t>New York Life Insurance Company</w:t>
            </w:r>
          </w:p>
        </w:tc>
        <w:tc>
          <w:tcPr>
            <w:tcW w:w="751" w:type="pct"/>
          </w:tcPr>
          <w:p w:rsidR="00BD1A55" w:rsidRDefault="00CC691F">
            <w:pPr>
              <w:cnfStyle w:val="000000100000" w:firstRow="0" w:lastRow="0" w:firstColumn="0" w:lastColumn="0" w:oddVBand="0" w:evenVBand="0" w:oddHBand="1" w:evenHBand="0" w:firstRowFirstColumn="0" w:firstRowLastColumn="0" w:lastRowFirstColumn="0" w:lastRowLastColumn="0"/>
            </w:pPr>
            <w:r>
              <w:t>Medical Director</w:t>
            </w:r>
          </w:p>
        </w:tc>
        <w:tc>
          <w:tcPr>
            <w:tcW w:w="1127"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1995</w:t>
            </w:r>
          </w:p>
        </w:tc>
        <w:tc>
          <w:tcPr>
            <w:tcW w:w="621" w:type="pct"/>
          </w:tcPr>
          <w:p w:rsidR="00BD1A55" w:rsidRDefault="00CC691F">
            <w:pPr>
              <w:jc w:val="center"/>
              <w:cnfStyle w:val="000000100000" w:firstRow="0" w:lastRow="0" w:firstColumn="0" w:lastColumn="0" w:oddVBand="0" w:evenVBand="0" w:oddHBand="1" w:evenHBand="0" w:firstRowFirstColumn="0" w:firstRowLastColumn="0" w:lastRowFirstColumn="0" w:lastRowLastColumn="0"/>
            </w:pPr>
            <w:r>
              <w:t>1998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40253240</w:t>
              </w:r>
            </w:hyperlink>
            <w:r>
              <w:t xml:space="preserve"> ['Angioni D', 'Middleton L', 'Bateman R', 'Aisen P', 'Boxer A', 'Sha S', 'Zhou J', 'Gerlach I', 'Raman R', '</w:t>
            </w:r>
            <w:r>
              <w:rPr>
                <w:b/>
                <w:u w:val="single"/>
              </w:rPr>
              <w:t>Fillit H</w:t>
            </w:r>
            <w:r>
              <w:t xml:space="preserve">', 'Salloway S', 'Sperling R', 'Vellas B', 'Cummings J'], Challenges and </w:t>
            </w:r>
            <w:r>
              <w:t>opportunities for novel combination therapies in Alzheimer's disease: a report from the EU/US CTAD Task Force, 18-Apr-2025, 18-Apr-2025, The Journal of Prevention of Alzheimers Disease, 100163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39888585</w:t>
              </w:r>
            </w:hyperlink>
            <w:r>
              <w:t xml:space="preserve"> ['Wang L', 'Hu W', 'Dong F', 'Sheng C', 'Wu J', 'Han Y', 'Jiang J', 'Weiner MW', 'Aisen P', 'Petersen R', 'Jack CR', 'Jagust W', 'Trojanowski JQ', 'Toga AW', 'Beckett L', 'Green RC', 'Saykin AJ', 'Morris J', 'Shaw LM', 'Khachaturian Z', 'Sorensen </w:t>
            </w:r>
            <w:r>
              <w:t>G', 'Kuller L', 'Raichle M', 'Paul S', 'Davies P', '</w:t>
            </w:r>
            <w:r>
              <w:rPr>
                <w:b/>
                <w:u w:val="single"/>
              </w:rPr>
              <w:t>Fillit H</w:t>
            </w:r>
            <w:r>
              <w:t xml:space="preserve">', 'Hefti F', 'Holtzman D', 'Mesulam MM', 'Potter W', 'Snyder P', 'Schwartz A', 'Montine T', 'Thomas RG', 'Donohue M', 'Walter S', 'Gessert D', 'Sather T', 'Jiminez G', 'Harvey D', 'Bernstein M', </w:t>
            </w:r>
            <w:r>
              <w:t xml:space="preserve">'Thompson P', 'Schuff N', 'Borowski B', 'Gunter J', 'Senjem M', 'Vemuri P', 'Jones D', 'Kantarci K', 'Ward C', 'Koeppe RA', 'Foster N', 'Reiman EM', 'Chen K', 'Mathis C', 'Landau S', 'Cairns NJ', 'Householder E', 'Taylor-Reinwald L', 'Lee V', 'Korecka M', </w:t>
            </w:r>
            <w:r>
              <w:t>'Figurski M', 'Crawford K', 'Neu S', 'Foroud TM', 'Potkin SG', 'Shen L', 'Faber K', 'Kim S', 'Nho K', 'Thal L', 'Buckholtz N', 'Albert M', 'Frank R', 'Hsiao J', 'Kaye J', 'Quinn J', 'Lind B', 'Carter R', 'Dolen S', 'Schneider LS', 'Pawluczyk S', 'Beccera M</w:t>
            </w:r>
            <w:r>
              <w:t xml:space="preserve">', 'Teodoro L', 'Spann BM', 'Brewer J', 'Vanderswag H', 'Fleisher A', 'Heidebrink JL', 'Lord JL', 'Mason SS', 'Albers CS', 'Knopman D', 'Johnson K', 'Doody RS', 'Villanueva-Meyer J', 'Chowdhury M', 'Rountree S', 'Dang M', 'Stern Y', 'Honig LS', 'Bell KL', </w:t>
            </w:r>
            <w:r>
              <w:t>'Ances B', 'Carroll M', 'Leon S', 'Mintun MA', 'Schneider S', 'Oliver A', 'Marson D', 'Griffith R', 'Clark D', 'Geldmacher D', 'Brockington J', 'Roberson E', 'Grossman H', 'Mitsis E', 'de Toledo-Morrell L', 'Shah RC', 'Duara R', 'Varon D', 'Greig MT', 'Rob</w:t>
            </w:r>
            <w:r>
              <w:t xml:space="preserve">erts P', 'Onyike C', "D'Agostino D", 'Kielb S', 'Galvin JE', 'Cerbone B', 'Michel CA', 'Rusinek H', 'de Leon MJ', 'Glodzik L', 'De Santi S', 'Doraiswamy P', 'Petrella JR', 'Wong TZ', 'Arnold SE', 'Karlawish JH', 'Wolk D', 'Smith CD', 'Jicha G', 'Hardy P', </w:t>
            </w:r>
            <w:r>
              <w:t>'Sinha P', 'Oates E', 'Conrad G', 'Lopez OL', 'Oakley M', 'Simpson DM', 'Porsteinsson AP', 'Goldstein BS', 'Martin K', 'Makino KM', 'Ismail M', 'Brand C', 'Mulnard RA', 'Thai G', 'McAdams-Ortiz C', 'Womack K', 'Mathews D', 'Quiceno M', 'Diaz-Arrastia R', '</w:t>
            </w:r>
            <w:r>
              <w:t>King R', 'Weiner M', 'Martin-Cook K', 'DeVous M', 'Levey AI', 'Lah JJ', 'Cellar JS', 'Burns JM', 'Anderson HS', 'Swerdlow RH', 'Apostolova L', 'Tingus K', 'Woo E', 'Silverman DHS', 'Lu PH', 'Bartzokis G', 'Graff-Radford NR', 'Parfitt F', 'Kendall T', 'John</w:t>
            </w:r>
            <w:r>
              <w:t xml:space="preserve">son H', 'Farlow MR', 'Hake AM', 'Matthews BR', 'Herring S', 'Hunt C', 'van Dyck CH', 'Carson RE', 'MacAvoy MG', 'Chertkow H', 'Bergman H', 'Hosein C', 'Hsiung GR', 'Feldman H', 'Mudge B', 'Assaly M', 'Bernick C', 'Munic D', 'Kertesz A', 'Rogers J', 'Trost </w:t>
            </w:r>
            <w:r>
              <w:t>D', 'Kerwin D', 'Lipowski K', 'Wu CK', 'Johnson N', 'Sadowsky C', 'Martinez W', 'Villena T', 'Turner RS', 'Johnson K', 'Reynolds B', 'Sperling RA', 'Johnson KA', 'Marshall G', 'Frey M', 'Lane B', 'Rosen A', 'Tinklenberg J', 'Sabbagh MN', 'Belden CM', 'Jaco</w:t>
            </w:r>
            <w:r>
              <w:t>bson SA', 'Sirrel SA', 'Kowall N', 'Killiany R', 'Budson AE', 'Norbash A', 'Johnson PL', 'Allard J', 'Lerner A', 'Ogrocki P', 'Hudson L', 'Fletcher E', 'Carmichae O', 'Olichney J', 'DeCarli C', 'Kittur S', 'Borrie M', 'Lee TY', 'Bartha R', 'Johnson S', 'As</w:t>
            </w:r>
            <w:r>
              <w:t>thana S', 'Carlsson CM', 'Preda A', 'Nguyen D', 'Tariot P', 'Reeder S', 'Bates V', 'Capote H', 'Rainka M', 'Scharre DW', 'Kataki M', 'Adeli A', 'Zimmerman EA', 'Celmins D', 'Brown AD', 'Pearlson GD', 'Blank K', 'Anderson K', 'Santulli RB', 'Kitzmiller TJ',</w:t>
            </w:r>
            <w:r>
              <w:t xml:space="preserve"> 'Schwartz ES', 'Sink KM', 'Williamson JD', 'Garg P', 'Watkins F', 'Ott BR', 'Querfurth H', 'Tremont G', 'Salloway S', 'Malloy P', 'Correia S', 'Rosen HJ', 'Miller BL', 'Mintzer J', 'Spicer K', 'Bachman D', 'Pasternak S', 'Rachinsky I', 'Drost D', 'Pomara </w:t>
            </w:r>
            <w:r>
              <w:t>N', 'Hernando R', 'Sarrael A', 'Schultz SK', 'Ponto LLB', 'Shim H', 'Smith KE', 'Relkin N', 'Chaing G', 'Raudin L', 'Smith A', 'Fargher K', 'Raj BA', 'Neylan T', 'Grafman J', 'Davis M', 'Morrison R', 'Hayes J', 'Finley S', 'Friedl K', 'Fleischman D', 'Arfa</w:t>
            </w:r>
            <w:r>
              <w:t xml:space="preserve">nakis K', 'James O', 'Massoglia D', 'Fruehling J', 'Harding S', 'Peskind ER', 'Petrie EC', 'Li G', 'Yesavage JA', 'Taylor JL', </w:t>
            </w:r>
            <w:r>
              <w:lastRenderedPageBreak/>
              <w:t>'Furst AJ'], Dynamic proportional loss of functional connectivity revealed change of left superior frontal gyrus in subjective co</w:t>
            </w:r>
            <w:r>
              <w:t>gnitive decline: an explanatory study based on Chinese and Western cohorts, 31-Jan-2025, 31-Jan-2025, Geroscience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39800453</w:t>
              </w:r>
            </w:hyperlink>
            <w:r>
              <w:t xml:space="preserve"> ['Cummings J', 'Gold M', 'Mintun M', 'Irizarry M', 'von Eschenbach A', 'Hendrix S', 'Berry D', 'Sampaio C', 'Sink K', 'Landen J', 'Kivipelto M', 'Grundman M', 'Arnold SE', 'Green A', 'Partrick K', 'Nisenbaum L', 'Burstein A', '</w:t>
            </w:r>
            <w:r>
              <w:rPr>
                <w:b/>
                <w:u w:val="single"/>
              </w:rPr>
              <w:t>Fillit H</w:t>
            </w:r>
            <w:r>
              <w:t>'], Key consideratio</w:t>
            </w:r>
            <w:r>
              <w:t>ns for combination therapy in Alzheimer's clinical trials: Perspectives from an expert advisory board convened by the Alzheimer's drug discovery foundation, Jan-2025, 1-Jan-2025, The Journal of Prevention of Alzheimers Disease, 12(1):100001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38988416</w:t>
              </w:r>
            </w:hyperlink>
            <w:r>
              <w:t xml:space="preserve"> ['Matthews DC', 'Kinney JW', 'Ritter A', 'Andrews RD', 'Toledano Strom EN', 'Lukic AS', 'Koenig LN', 'Revta C', '</w:t>
            </w:r>
            <w:r>
              <w:rPr>
                <w:b/>
                <w:u w:val="single"/>
              </w:rPr>
              <w:t>Fillit HM</w:t>
            </w:r>
            <w:r>
              <w:t>', 'Zhong K', 'Tousi B', 'Leverenz JB', 'Feldman HH', 'Cummings J'], Relation</w:t>
            </w:r>
            <w:r>
              <w:t>ships between plasma biomarkers, tau PET, FDG PET, and volumetric MRI in mild to moderate Alzheimer's disease patients, Sep-2024, 9-Jul-2024, Alzheimers &amp; Dementia (New York, N. Y.), 10(3):e12490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38504583</w:t>
              </w:r>
            </w:hyperlink>
            <w:r>
              <w:t xml:space="preserve"> ['Olchanski N', 'Zhu Y', 'Liang L', 'Cohen JT', 'Faul JD', '</w:t>
            </w:r>
            <w:r>
              <w:rPr>
                <w:b/>
                <w:u w:val="single"/>
              </w:rPr>
              <w:t>Fillit HM</w:t>
            </w:r>
            <w:r>
              <w:t>', 'Freund KM', 'Lin PJ'], Racial and ethnic differences in disease course Medicare expenditures for beneficiaries with dementia, Apr-2024, 20-Mar-2024, Journal of the America</w:t>
            </w:r>
            <w:r>
              <w:t>n Geriatrics Society, 72(4):1223-1233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36427013</w:t>
              </w:r>
            </w:hyperlink>
            <w:r>
              <w:t xml:space="preserve"> ['Ferrell PB', '</w:t>
            </w:r>
            <w:r>
              <w:rPr>
                <w:b/>
                <w:u w:val="single"/>
              </w:rPr>
              <w:t>Fillit H</w:t>
            </w:r>
            <w:r>
              <w:t>', 'Neumann PJ', 'Wall JK', 'Murray JF'], Toward comprehensive value assessment for Alzheimer's disease innovations, Apr-2</w:t>
            </w:r>
            <w:r>
              <w:t>023, 25-Nov-2022, Alzheimers &amp; Dementia : the Journal of the Alzheimers Association, 19(4):1558-1567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35939325</w:t>
              </w:r>
            </w:hyperlink>
            <w:r>
              <w:t xml:space="preserve"> ['Olchanski N', 'Daly AT', 'Zhu Y', 'Breslau R', 'Cohen JT', 'Neumann PJ', 'Faul JD</w:t>
            </w:r>
            <w:r>
              <w:t>', '</w:t>
            </w:r>
            <w:r>
              <w:rPr>
                <w:b/>
                <w:u w:val="single"/>
              </w:rPr>
              <w:t>Fillit HM</w:t>
            </w:r>
            <w:r>
              <w:t>', 'Freund KM', 'Lin PJ'], Alzheimer's disease medication use and adherence patterns by race and ethnicity, Apr-2023, 8-Aug-2022, Alzheimers &amp; Dementia : the Journal of the Alzheimers Association, 19(4):1184-1193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37091310</w:t>
              </w:r>
            </w:hyperlink>
            <w:r>
              <w:t xml:space="preserve"> ['Chandler JM', 'Rentz DM', 'Zagar A', 'Kim Y', 'Schwartz RL', '</w:t>
            </w:r>
            <w:r>
              <w:rPr>
                <w:b/>
                <w:u w:val="single"/>
              </w:rPr>
              <w:t>Fillit H</w:t>
            </w:r>
            <w:r>
              <w:t>'], Disease progression and costs at the 3-year follow-up of the GERAS-US study, Apr-2023, 19-Apr-2023, Alzheimers &amp; Dementia (Amsterdam, Neth</w:t>
            </w:r>
            <w:r>
              <w:t>erlands), 15(2):e12430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35946590</w:t>
              </w:r>
            </w:hyperlink>
            <w:r>
              <w:t xml:space="preserve"> ['Langbaum JB', 'Zissimopoulos J', 'Au R', 'Bose N', 'Edgar CJ', 'Ehrenberg E', '</w:t>
            </w:r>
            <w:r>
              <w:rPr>
                <w:b/>
                <w:u w:val="single"/>
              </w:rPr>
              <w:t>Fillit H</w:t>
            </w:r>
            <w:r>
              <w:t>', 'Hill CV', 'Hughes L', 'Irizarry M', 'Kremen S', 'Lakdawalla D', 'Lyn</w:t>
            </w:r>
            <w:r>
              <w:t>n N', 'Malzbender K', 'Maruyama T', 'Massett HA', 'Patel D', 'Peneva D', 'Reiman EM', 'Romero K', 'Routledge C', 'Weiner MW', 'Weninger S', 'Aisen PS'], Recommendations to address key recruitment challenges of Alzheimer's disease clinical trials, Feb-2023,</w:t>
            </w:r>
            <w:r>
              <w:t xml:space="preserve"> 10-Aug-2022, Alzheimers &amp; Dementia : the Journal of the Alzheimers Association, 19(2):696-707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37874082</w:t>
              </w:r>
            </w:hyperlink>
            <w:r>
              <w:t xml:space="preserve"> ['</w:t>
            </w:r>
            <w:r>
              <w:rPr>
                <w:b/>
                <w:u w:val="single"/>
              </w:rPr>
              <w:t>Fillit HM</w:t>
            </w:r>
            <w:r>
              <w:t xml:space="preserve">', 'Vellas B', 'Hara Y'], Editorial: The State of Alzheimer's Research and </w:t>
            </w:r>
            <w:r>
              <w:t>the Path Forward, 2023, The Journal of Prevention of Alzheimers Disease, 10(4):617-619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37357282</w:t>
              </w:r>
            </w:hyperlink>
            <w:r>
              <w:t xml:space="preserve"> ['Angioni D', 'Hansson O', 'Bateman RJ', 'Rabe C', 'Toloue M', 'Braunstein JB', 'Agus S', 'Sims </w:t>
            </w:r>
            <w:r>
              <w:t>JR', 'Bittner T', 'Carrillo MC', '</w:t>
            </w:r>
            <w:r>
              <w:rPr>
                <w:b/>
                <w:u w:val="single"/>
              </w:rPr>
              <w:t>Fillit H</w:t>
            </w:r>
            <w:r>
              <w:t>', 'Masters CL', 'Salloway S', 'Aisen P', 'Weiner M', 'Vellas B', 'Gauthier S'], Can We Use Blood Biomarkers as Entry Criteria and for Monitoring Drug Treatment Effects in Clinical Trials? A Report from the EU/US C</w:t>
            </w:r>
            <w:r>
              <w:t>TAD Task Force, 2023, The Journal of Prevention of Alzheimers Disease, 10(3):418-425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37874093</w:t>
              </w:r>
            </w:hyperlink>
            <w:r>
              <w:t xml:space="preserve"> ['Owen M', 'Bose N', 'Nisenbaum L', 'Partrick KA', '</w:t>
            </w:r>
            <w:r>
              <w:rPr>
                <w:b/>
                <w:u w:val="single"/>
              </w:rPr>
              <w:t>Fillit HM</w:t>
            </w:r>
            <w:r>
              <w:t>'], The Critical Role of Biomarkers f</w:t>
            </w:r>
            <w:r>
              <w:t>or Drug Development Targeting the Biology of Aging, 2023, The Journal of Prevention of Alzheimers Disease, 10(4):729-742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37955089</w:t>
              </w:r>
            </w:hyperlink>
            <w:r>
              <w:t xml:space="preserve"> ['Zhu Y', 'Olchanski N', 'Cohen JT', 'Freund KM', 'Faul JD', '</w:t>
            </w:r>
            <w:r>
              <w:rPr>
                <w:b/>
                <w:u w:val="single"/>
              </w:rPr>
              <w:t>Fillit HM</w:t>
            </w:r>
            <w:r>
              <w:t>', 'Neumann PJ', 'Lin PJ'], Life-Sustaining Treatments Among Medicare Beneficiaries with and without Dementia at the End of Life, 2023, Journal of Alzheimers Disease : Jad, 96(3):1183-1193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37874094</w:t>
              </w:r>
            </w:hyperlink>
            <w:r>
              <w:t xml:space="preserve"> ['</w:t>
            </w:r>
            <w:r>
              <w:rPr>
                <w:b/>
                <w:u w:val="single"/>
              </w:rPr>
              <w:t>Fillit HM</w:t>
            </w:r>
            <w:r>
              <w:t>', 'Nisenbaum LK', 'Burstein AH'], Commentary: Future of Alzheimer's Disease Treatment: Combination Therapy and Precision Medicine, 2023, The Journal of Prevention of Alzheimers Disease, 10(4):743-745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35679046</w:t>
              </w:r>
            </w:hyperlink>
            <w:r>
              <w:t xml:space="preserve"> ['Lin PJ', 'Zhu Y', 'Olchanski N', 'Cohen JT', 'Neumann PJ', 'Faul JD', '</w:t>
            </w:r>
            <w:r>
              <w:rPr>
                <w:b/>
                <w:u w:val="single"/>
              </w:rPr>
              <w:t>Fillit HM</w:t>
            </w:r>
            <w:r>
              <w:t>', 'Freund KM'], Racial and Ethnic Differences in Hospice Use and Hospitalizations at End-of-Life Among Medicare Beneficiaries Wit</w:t>
            </w:r>
            <w:r>
              <w:t>h Dementia, 1-Jun-2022, 1-Jun-2022, Jama Network Open, 5(6):e2216260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34596318</w:t>
              </w:r>
            </w:hyperlink>
            <w:r>
              <w:t xml:space="preserve"> ['Meyers EA', 'Amouyel P', 'Bovenkamp DE', 'Carrillo MC', 'De Buchy GD', 'Dumont M', '</w:t>
            </w:r>
            <w:r>
              <w:rPr>
                <w:b/>
                <w:u w:val="single"/>
              </w:rPr>
              <w:t>Fillit H</w:t>
            </w:r>
            <w:r>
              <w:t>', 'Friedman L', 'He</w:t>
            </w:r>
            <w:r>
              <w:t>nderson-Begg G', 'Hort J', 'Murtishaw A', 'Oakley R', 'Panchal M', 'Rossi SL', 'Sancho RM', 'Thienpont L', 'Weidner W', 'Snyder HM'], Commentary: Global Alzheimer's disease and Alzheimer's disease related dementia research funding organizations support and</w:t>
            </w:r>
            <w:r>
              <w:t xml:space="preserve"> engage the research community throughout the COVID-19 pandemic, May-2022, 1-Oct-2021, Alzheimers &amp; Dementia : the Journal of the Alzheimers Association, 18(5):1067-1070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35841237</w:t>
              </w:r>
            </w:hyperlink>
            <w:r>
              <w:t xml:space="preserve"> ['Hara Y', '</w:t>
            </w:r>
            <w:r>
              <w:rPr>
                <w:b/>
                <w:u w:val="single"/>
              </w:rPr>
              <w:t>F</w:t>
            </w:r>
            <w:r>
              <w:rPr>
                <w:b/>
                <w:u w:val="single"/>
              </w:rPr>
              <w:t>illit HM</w:t>
            </w:r>
            <w:r>
              <w:t>'], Editorial: The dawn of a new era of Alzheimer's research and drug development, 2022, The Journal of Prevention of Alzheimers Disease, 9(3):385-386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35602311</w:t>
              </w:r>
            </w:hyperlink>
            <w:r>
              <w:t xml:space="preserve"> ['Dawson WD', 'Smith E', 'Booi L', 'Mosse M', 'Lavretsky H', 'Reynolds CF 3rd', 'Cummings J', 'Brannally P', 'Hynes W', 'Lenze EJ', 'Manes F', 'Ayadi R', 'Frank L', 'Chapman SB', 'Robertson IH', 'Rubenstein L', 'Jraissati J', 'Ibáñez A', '</w:t>
            </w:r>
            <w:r>
              <w:rPr>
                <w:b/>
                <w:u w:val="single"/>
              </w:rPr>
              <w:t>Fillit H</w:t>
            </w:r>
            <w:r>
              <w:t>', 'Jest</w:t>
            </w:r>
            <w:r>
              <w:t xml:space="preserve">e DV', 'Rao A', 'Berk M', 'Storch EA', 'Santuccione Chadha A', 'Eyre HA'], Investing in Late-Life Brain Capital, </w:t>
            </w:r>
            <w:r>
              <w:lastRenderedPageBreak/>
              <w:t>2022, 18-May-2022, Innovation in Aging, 6(3):igac016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35841257</w:t>
              </w:r>
            </w:hyperlink>
            <w:r>
              <w:t xml:space="preserve"> ['Lyketsos CG', '</w:t>
            </w:r>
            <w:r>
              <w:t>Roberts SB', 'Swift EK', 'Quina A', 'Moon G', 'Kremer I', 'Tariot P', '</w:t>
            </w:r>
            <w:r>
              <w:rPr>
                <w:b/>
                <w:u w:val="single"/>
              </w:rPr>
              <w:t>Fillit H</w:t>
            </w:r>
            <w:r>
              <w:t>', 'Bovenkamp DE', 'Zandi PP', 'Haaga JG'], Standardizing Electronic Health Record Data on AD/ADRD to Accelerate Health Equity in Prevention, Detection, and Treatment, 2022, The</w:t>
            </w:r>
            <w:r>
              <w:t xml:space="preserve"> Journal of Prevention of Alzheimers Disease, 9(3):556-560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36281661</w:t>
              </w:r>
            </w:hyperlink>
            <w:r>
              <w:t xml:space="preserve"> ['Angioni D', 'Delrieu J', 'Hansson O', '</w:t>
            </w:r>
            <w:r>
              <w:rPr>
                <w:b/>
                <w:u w:val="single"/>
              </w:rPr>
              <w:t>Fillit H</w:t>
            </w:r>
            <w:r>
              <w:t>', 'Aisen P', 'Cummings J', 'Sims JR', 'Braunstein JB', 'Sabbagh M', 'Bittn</w:t>
            </w:r>
            <w:r>
              <w:t>er T', 'Pontecorvo M', 'Bozeat S', 'Dage JL', 'Largent E', 'Mattke S', 'Correa O', 'Gutierrez Robledo LM', 'Baldivieso V', 'Willis DR', 'Atri A', 'Bateman RJ', 'Ousset PJ', 'Vellas B', 'Weiner M'], Blood Biomarkers from Research Use to Clinical Practice: W</w:t>
            </w:r>
            <w:r>
              <w:t>hat Must Be Done? A Report from the EU/US CTAD Task Force, 2022, The Journal of Prevention of Alzheimers Disease, 9(4):569-579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34286877</w:t>
              </w:r>
            </w:hyperlink>
            <w:r>
              <w:t xml:space="preserve"> ['</w:t>
            </w:r>
            <w:r>
              <w:rPr>
                <w:b/>
                <w:u w:val="single"/>
              </w:rPr>
              <w:t>Fillit H</w:t>
            </w:r>
            <w:r>
              <w:t>', 'Aigbogun MS', 'Gagnon-Sanschagrin P', 'Clo</w:t>
            </w:r>
            <w:r>
              <w:t>utier M', 'Davidson M', 'Serra E', 'Guérin A', 'Baker RA', 'Houle CR', 'Grossberg G'], Impact of agitation in long-term care residents with dementia in the United States, Dec-2021, 27-Aug-2021, International Journal of Geriatric Psychiatry, 36(12):1959-196</w:t>
            </w:r>
            <w:r>
              <w:t>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34426940</w:t>
              </w:r>
            </w:hyperlink>
            <w:r>
              <w:t xml:space="preserve"> ['Herring WL', 'Gould IG', '</w:t>
            </w:r>
            <w:r>
              <w:rPr>
                <w:b/>
                <w:u w:val="single"/>
              </w:rPr>
              <w:t>Fillit H</w:t>
            </w:r>
            <w:r>
              <w:t xml:space="preserve">', 'Lindgren P', 'Forrestal F', 'Thompson R', 'Pemberton-Ross P'], Predicted Lifetime Health Outcomes for Aducanumab in Patients with Early </w:t>
            </w:r>
            <w:r>
              <w:t>Alzheimer's Disease, Dec-2021, 23-Aug-2021, Neurology and Therapy, 10(2):919-940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34091580</w:t>
              </w:r>
            </w:hyperlink>
            <w:r>
              <w:t xml:space="preserve"> ['Lin PJ', 'Daly AT', 'Olchanski N', 'Cohen JT', 'Neumann PJ', 'Faul JD', '</w:t>
            </w:r>
            <w:r>
              <w:rPr>
                <w:b/>
                <w:u w:val="single"/>
              </w:rPr>
              <w:t>Fillit HM</w:t>
            </w:r>
            <w:r>
              <w:t>', 'Freund KM'], D</w:t>
            </w:r>
            <w:r>
              <w:t>ementia Diagnosis Disparities by Race and Ethnicity, 1-Aug-2021, Medical Care, 59(8):679-686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33458891</w:t>
              </w:r>
            </w:hyperlink>
            <w:r>
              <w:t xml:space="preserve"> ['Liss JL', 'Seleri Assunção S', 'Cummings J', 'Atri A', 'Geldmacher DS', 'Candela SF', 'D</w:t>
            </w:r>
            <w:r>
              <w:t>evanand DP', '</w:t>
            </w:r>
            <w:r>
              <w:rPr>
                <w:b/>
                <w:u w:val="single"/>
              </w:rPr>
              <w:t>Fillit HM</w:t>
            </w:r>
            <w:r>
              <w:t>', 'Susman J', 'Mintzer J', 'Bittner T', 'Brunton SA', 'Kerwin DR', 'Jackson WC', 'Small GW', 'Grossberg GT', 'Clevenger CK', 'Cotter V', 'Stefanacci R', 'Wise-Brown A', 'Sabbagh MN'], Practical recommendations for timely, accurate d</w:t>
            </w:r>
            <w:r>
              <w:t>iagnosis of symptomatic Alzheimer's disease (MCI and dementia) in primary care: a review and synthesis, Aug-2021, 31-Mar-2021, Journal of Internal Medicine, 290(2):310-334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33674360</w:t>
              </w:r>
            </w:hyperlink>
            <w:r>
              <w:t xml:space="preserve"> ['Friedman </w:t>
            </w:r>
            <w:r>
              <w:t xml:space="preserve">LG', 'McKeehan N', 'Hara Y', 'Cummings JL', 'Matthews DC', 'Zhu J', 'Mohs RC', 'Wang D', 'Hendrix SB', 'Quintana M', 'Schneider LS', 'Grundman M', 'Dickson SP', 'Feldman HH', 'Jaeger J', 'Finger EC', 'Ryan JM', 'Niehoff D', 'Dickinson SL', 'Markowitz JT', </w:t>
            </w:r>
            <w:r>
              <w:t>'Owen M', 'Travaglia A', '</w:t>
            </w:r>
            <w:r>
              <w:rPr>
                <w:b/>
                <w:u w:val="single"/>
              </w:rPr>
              <w:t>Fillit HM</w:t>
            </w:r>
            <w:r>
              <w:t>'], Value-Generating Exploratory Trials in Neurodegenerative Dementias, 18-May-2021, 5-Mar-2021, Neurology, 96(20):944-954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33442064</w:t>
              </w:r>
            </w:hyperlink>
            <w:r>
              <w:t xml:space="preserve"> ['</w:t>
            </w:r>
            <w:r>
              <w:rPr>
                <w:b/>
                <w:u w:val="single"/>
              </w:rPr>
              <w:t>Fillit H</w:t>
            </w:r>
            <w:r>
              <w:t xml:space="preserve">', 'Green A'], </w:t>
            </w:r>
            <w:r>
              <w:t>Aducanumab and the FDA - where are we now?, Mar-2021, Nature Reviews. Neurology, 17(3):129-130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33100330</w:t>
              </w:r>
            </w:hyperlink>
            <w:r>
              <w:t xml:space="preserve"> ['Smith E', 'Ali D', 'Wilkerson B', 'Dawson WD', 'Sobowale K', 'Reynolds C 3rd', 'Berk M</w:t>
            </w:r>
            <w:r>
              <w:t>', 'Lavretsky H', 'Jeste D', 'Ng CH', 'Soares JC', 'Aragam G', 'Wainer Z', 'Manji HK', 'Licinio J', 'Lo AW', 'Storch E', 'Fu E', 'Leboyer M', 'Tarnanas I', 'Ibanez A', 'Manes F', 'Caddick S', '</w:t>
            </w:r>
            <w:r>
              <w:rPr>
                <w:b/>
                <w:u w:val="single"/>
              </w:rPr>
              <w:t>Fillit H</w:t>
            </w:r>
            <w:r>
              <w:t>', 'Abbott R', 'Robertson IH', 'Chapman SB', 'Au R', 'A</w:t>
            </w:r>
            <w:r>
              <w:t>ltimus CM', 'Hynes W', 'Brannelly P', 'Cummings J', 'Eyre HA'], A Brain Capital Grand Strategy: toward economic reimagination, Jan-2021, 26-Oct-2020, Molecular Psychiatry, 26(1):3-22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33614888</w:t>
              </w:r>
            </w:hyperlink>
            <w:r>
              <w:t xml:space="preserve"> </w:t>
            </w:r>
            <w:r>
              <w:t>['Matthews DC', 'Ritter A', 'Thomas RG', 'Andrews RD', 'Lukic AS', 'Revta C', 'Kinney JW', 'Tousi B', 'Leverenz JB', '</w:t>
            </w:r>
            <w:r>
              <w:rPr>
                <w:b/>
                <w:u w:val="single"/>
              </w:rPr>
              <w:t>Fillit H</w:t>
            </w:r>
            <w:r>
              <w:t>', 'Zhong K', 'Feldman HH', 'Cummings J'], Rasagiline effects on glucose metabolism, cognition, and tau in Alzheimer's dementia, 2</w:t>
            </w:r>
            <w:r>
              <w:t>021, 14-Feb-2021, Alzheimers &amp; Dementia (New York, N. Y.), 7(1):e12106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34585227</w:t>
              </w:r>
            </w:hyperlink>
            <w:r>
              <w:t xml:space="preserve"> ['Kaye J', 'Aisen P', 'Amariglio R', 'Au R', 'Ballard C', 'Carrillo M', '</w:t>
            </w:r>
            <w:r>
              <w:rPr>
                <w:b/>
                <w:u w:val="single"/>
              </w:rPr>
              <w:t>Fillit H</w:t>
            </w:r>
            <w:r>
              <w:t>', 'Iwatsubo T', 'Jimenez-Maggi</w:t>
            </w:r>
            <w:r>
              <w:t>ora G', 'Lovestone S', 'Natanegara F', 'Papp K', 'Soto ME', 'Weiner M', 'Vellas B'], Using Digital Tools to Advance Alzheimer's Drug Trials During a Pandemic: The EU/US CTAD Task Force, 2021, The Journal of Prevention of Alzheimers Disease, 8(4):513-519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r>
              <w:t>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32723711</w:t>
              </w:r>
            </w:hyperlink>
            <w:r>
              <w:t xml:space="preserve"> ['Wilmink G', 'Dupey K', 'Alkire S', 'Grote J', 'Zobel G', '</w:t>
            </w:r>
            <w:r>
              <w:rPr>
                <w:b/>
                <w:u w:val="single"/>
              </w:rPr>
              <w:t>Fillit HM</w:t>
            </w:r>
            <w:r>
              <w:t>', 'Movva S'], Artificial Intelligence-Powered Digital Health Platform and Wearable Devices Improve Outcomes for Old</w:t>
            </w:r>
            <w:r>
              <w:t>er Adults in Assisted Living Communities: Pilot Intervention Study, 10-Sep-2020, 10-Sep-2020, Jmir Aging, 3(2):e19554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32745013</w:t>
              </w:r>
            </w:hyperlink>
            <w:r>
              <w:t xml:space="preserve"> ['Wilmink G', 'Summer I', 'Marsyla D', 'Sukhu S', 'Grote J', 'Zobel G', '</w:t>
            </w:r>
            <w:r>
              <w:rPr>
                <w:b/>
                <w:u w:val="single"/>
              </w:rPr>
              <w:t>Fillit H</w:t>
            </w:r>
            <w:r>
              <w:t>', 'Movva S'], Real-Time Digital Contact Tracing: Development of a System to Control COVID-19 Outbreaks in Nursing Homes and Long-Term Care Facilities, 25-Aug-2020, 25-Aug-20</w:t>
            </w:r>
            <w:r>
              <w:t>20, Jmir Public Health and Surveillance, 6(3):e20828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32282058</w:t>
              </w:r>
            </w:hyperlink>
            <w:r>
              <w:t xml:space="preserve"> ['Lin PJ', 'Emerson J', 'Faul JD', 'Cohen JT', 'Neumann PJ', '</w:t>
            </w:r>
            <w:r>
              <w:rPr>
                <w:b/>
                <w:u w:val="single"/>
              </w:rPr>
              <w:t>Fillit HM</w:t>
            </w:r>
            <w:r>
              <w:t>', 'Daly AT', 'Margaretos N', 'Freund KM'], Racial and Ethn</w:t>
            </w:r>
            <w:r>
              <w:t>ic Differences in Knowledge About One's Dementia Status, Aug-2020, 13-Apr-2020, Journal of the American Geriatrics Society, 68(8):1763-1770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32343351</w:t>
              </w:r>
            </w:hyperlink>
            <w:r>
              <w:t xml:space="preserve"> ['Rubino A', 'Sanon M', 'Ganz ML', 'Simpson</w:t>
            </w:r>
            <w:r>
              <w:t xml:space="preserve"> A', 'Fenton MC', 'Verma S', 'Hartry A', 'Baker RA', 'Duffy RA', 'Gwin K', '</w:t>
            </w:r>
            <w:r>
              <w:rPr>
                <w:b/>
                <w:u w:val="single"/>
              </w:rPr>
              <w:t>Fillit H</w:t>
            </w:r>
            <w:r>
              <w:t>'], Association of the US Food and Drug Administration Antipsychotic Drug Boxed Warning With Medication Use and Health Outcomes in Elderly Patients With Dementia, 1-Apr-202</w:t>
            </w:r>
            <w:r>
              <w:t>0, 1-Apr-2020, Jama Network Open, 3(4):e203630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32122400</w:t>
              </w:r>
            </w:hyperlink>
            <w:r>
              <w:t xml:space="preserve"> ['Colom-Cadena M', 'Spires-Jones T', 'Zetterberg H', 'Blennow K', 'Caggiano A', 'DeKosky ST', '</w:t>
            </w:r>
            <w:r>
              <w:rPr>
                <w:b/>
                <w:u w:val="single"/>
              </w:rPr>
              <w:t>Fillit H</w:t>
            </w:r>
            <w:r>
              <w:t>', 'Harrison JE', 'Schneider LS',</w:t>
            </w:r>
            <w:r>
              <w:t xml:space="preserve"> 'Scheltens P', 'de Haan W', 'Grundman M', 'van Dyck CH', 'Izzo NJ', 'Catalano SM'], The </w:t>
            </w:r>
            <w:r>
              <w:lastRenderedPageBreak/>
              <w:t>clinical promise of biomarkers of synapse damage or loss in Alzheimer's disease, 2-Mar-2020, 2-Mar-2020, Alzheimers Research &amp; Therapy, 12(1):21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35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31668596</w:t>
              </w:r>
            </w:hyperlink>
            <w:r>
              <w:t xml:space="preserve"> ['Boxer AL', 'Gold M', 'Feldman H', 'Boeve BF', 'Dickinson SL', '</w:t>
            </w:r>
            <w:r>
              <w:rPr>
                <w:b/>
                <w:u w:val="single"/>
              </w:rPr>
              <w:t>Fillit H</w:t>
            </w:r>
            <w:r>
              <w:t>', 'Ho C', 'Paul R', 'Pearlman R', 'Sutherland M', 'Verma A', 'Arneric SP', 'Alexander BM', 'Dickerson BC', 'Dorsey ER', 'Grossman M</w:t>
            </w:r>
            <w:r>
              <w:t>', 'Huey ED', 'Irizarry MC', 'Marks WJ', 'Masellis M', 'McFarland F', 'Niehoff D', 'Onyike CU', 'Paganoni S', 'Panzara MA', 'Rockwood K', 'Rohrer JD', 'Rosen H', 'Schuck RN', 'Soares HD', 'Tatton N'], New directions in clinical trials for frontotemporal lo</w:t>
            </w:r>
            <w:r>
              <w:t>bar degeneration: Methods and outcome measures, Jan-2020, 6-Jan-2020, Alzheimers &amp; Dementia : the Journal of the Alzheimers Association, 16(1):131-143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32250304</w:t>
              </w:r>
            </w:hyperlink>
            <w:r>
              <w:t xml:space="preserve"> ['Robinson RL', 'Rentz DM', 'And</w:t>
            </w:r>
            <w:r>
              <w:t>rews JS', 'Zagar A', 'Kim Y', 'Bruemmer V', 'Schwartz RL', 'Ye W', '</w:t>
            </w:r>
            <w:r>
              <w:rPr>
                <w:b/>
                <w:u w:val="single"/>
              </w:rPr>
              <w:t>Fillit HM</w:t>
            </w:r>
            <w:r>
              <w:t>'], Costs of Early Stage Alzheimer's Disease in the United States: Cross-Sectional Analysis of a Prospective Cohort Study (GERAS-US)1, 2020, Journal of Alzheimers Disease : Jad, 7</w:t>
            </w:r>
            <w:r>
              <w:t>5(2):437-450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30819136</w:t>
              </w:r>
            </w:hyperlink>
            <w:r>
              <w:t xml:space="preserve"> ['Aigbogun MS', 'Stellhorn R', 'Hartry A', 'Baker RA', '</w:t>
            </w:r>
            <w:r>
              <w:rPr>
                <w:b/>
                <w:u w:val="single"/>
              </w:rPr>
              <w:t>Fillit H</w:t>
            </w:r>
            <w:r>
              <w:t>'], Treatment patterns and burden of behavioral disturbances in patients with dementia in the United State</w:t>
            </w:r>
            <w:r>
              <w:t>s: a claims database analysis, 28-Feb-2019, 28-Feb-2019, Bmc Neurology, 19(1):33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38987951</w:t>
              </w:r>
            </w:hyperlink>
            <w:r>
              <w:t xml:space="preserve"> ['</w:t>
            </w:r>
            <w:r>
              <w:rPr>
                <w:b/>
                <w:u w:val="single"/>
              </w:rPr>
              <w:t>Fillit H</w:t>
            </w:r>
            <w:r>
              <w:t>'], New Strategy for Alzheimer's, 1-Feb-2019, Scientific American, 320(2):7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30530798</w:t>
              </w:r>
            </w:hyperlink>
            <w:r>
              <w:t xml:space="preserve"> ['Hara Y', 'McKeehan N', '</w:t>
            </w:r>
            <w:r>
              <w:rPr>
                <w:b/>
                <w:u w:val="single"/>
              </w:rPr>
              <w:t>Fillit HM</w:t>
            </w:r>
            <w:r>
              <w:t>'], Translating the biology of aging into novel therapeutics for Alzheimer disease, 8-Jan-2019, 7-Dec-2018, Neurology, 92(2):84-93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31062826</w:t>
              </w:r>
            </w:hyperlink>
            <w:r>
              <w:t xml:space="preserve"> ['Gauthier S', 'Alam J', '</w:t>
            </w:r>
            <w:r>
              <w:rPr>
                <w:b/>
                <w:u w:val="single"/>
              </w:rPr>
              <w:t>Fillit H</w:t>
            </w:r>
            <w:r>
              <w:t xml:space="preserve">', 'Iwatsubo T', 'Liu-Seifert H', 'Sabbagh M', 'Salloway S', 'Sampaio C', 'Sims JR', 'Sperling B', 'Sperling R', 'Welsh-Bohmer KA', 'Touchon J', 'Vellas B', 'Aisen P'], Combination </w:t>
            </w:r>
            <w:r>
              <w:t>Therapy for Alzheimer's Disease: Perspectives of the EU/US CTAD Task Force, 2019, The Journal of Prevention of Alzheimers Disease, 6(3):164-168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30569082</w:t>
              </w:r>
            </w:hyperlink>
            <w:r>
              <w:t xml:space="preserve"> ['Messner DA', 'Rabins P', 'Downing AC'</w:t>
            </w:r>
            <w:r>
              <w:t>, 'Irizarry M', 'Foster NL', 'Al Naber J', 'Dabbous O', '</w:t>
            </w:r>
            <w:r>
              <w:rPr>
                <w:b/>
                <w:u w:val="single"/>
              </w:rPr>
              <w:t>Fillit H</w:t>
            </w:r>
            <w:r>
              <w:t>', 'Gabler S', 'Krakauer R', 'Lotz D', 'Payzant E', 'Schneider L', 'Tyrone J', 'Van Amerongen D', 'Wuest D'], Designing Trials of Disease Modifying Agents for Early and Preclinical Alzheimer'</w:t>
            </w:r>
            <w:r>
              <w:t>s Disease Intervention: What Evidence is Meaningful to Patients, Providers, and Payers?, 2019, The Journal of Prevention of Alzheimers Disease, 6(1):20-26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29680407</w:t>
              </w:r>
            </w:hyperlink>
            <w:r>
              <w:t xml:space="preserve"> ['Goldman DP', '</w:t>
            </w:r>
            <w:r>
              <w:rPr>
                <w:b/>
                <w:u w:val="single"/>
              </w:rPr>
              <w:t>Fillit H</w:t>
            </w:r>
            <w:r>
              <w:t xml:space="preserve">', </w:t>
            </w:r>
            <w:r>
              <w:t>'Neumann P'], Accelerating Alzheimer's disease drug innovations from the research pipeline to patients, Jun-2018, 18-Apr-2018, Alzheimers &amp; Dementia : the Journal of the Alzheimers Association, 14(6):833-836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29601083</w:t>
              </w:r>
            </w:hyperlink>
            <w:r>
              <w:t xml:space="preserve"> ['Khandker RK', 'Black CM', 'Xie L', 'Kariburyo MF', 'Ambegaonkar BM', 'Baser O', 'Yuce H', '</w:t>
            </w:r>
            <w:r>
              <w:rPr>
                <w:b/>
                <w:u w:val="single"/>
              </w:rPr>
              <w:t>Fillit H</w:t>
            </w:r>
            <w:r>
              <w:t>'], Analysis of Episodes of Care in Medicare Beneficiaries Newly Diagnosed with Alzheimer's Disease, May-2018, 30-Mar-2018, Journa</w:t>
            </w:r>
            <w:r>
              <w:t>l of the American Geriatrics Society, 66(5):864-870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29103033</w:t>
              </w:r>
            </w:hyperlink>
            <w:r>
              <w:t xml:space="preserve"> ['Black CM', '</w:t>
            </w:r>
            <w:r>
              <w:rPr>
                <w:b/>
                <w:u w:val="single"/>
              </w:rPr>
              <w:t>Fillit H</w:t>
            </w:r>
            <w:r>
              <w:t>', 'Xie L', 'Hu X', 'Kariburyo MF', 'Ambegaonkar BM', 'Baser O', 'Yuce H', 'Khandker RK'], Economic Burden, M</w:t>
            </w:r>
            <w:r>
              <w:t>ortality, and Institutionalization in Patients Newly Diagnosed with Alzheimer's Disease, 2018, Journal of Alzheimers Disease : Jad, 61(1):185-193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29117955</w:t>
              </w:r>
            </w:hyperlink>
            <w:r>
              <w:t xml:space="preserve"> ['Corriveau RA', 'Koroshetz WJ', 'Gla</w:t>
            </w:r>
            <w:r>
              <w:t>dman JT', 'Jeon S', 'Babcock D', 'Bennett DA', 'Carmichael ST', 'Dickinson SL', 'Dickson DW', 'Emr M', '</w:t>
            </w:r>
            <w:r>
              <w:rPr>
                <w:b/>
                <w:u w:val="single"/>
              </w:rPr>
              <w:t>Fillit H</w:t>
            </w:r>
            <w:r>
              <w:t xml:space="preserve">', 'Greenberg SM', 'Hutton ML', 'Knopman DS', 'Manly JJ', 'Marder KS', 'Moy CS', 'Phelps CH', 'Scott PA', 'Seeley WW', 'Sieber BA', 'Silverberg </w:t>
            </w:r>
            <w:r>
              <w:t>NB', 'Sutherland ML', 'Taylor A', 'Torborg CL', 'Waddy SP', 'Gubitz AK', 'Holtzman DM'], Alzheimer's Disease-Related Dementias Summit 2016: National research priorities, 5-Dec-2017, 8-Nov-2017, Neurology, 89(23):2381-2391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28886338</w:t>
              </w:r>
            </w:hyperlink>
            <w:r>
              <w:t xml:space="preserve"> ['Lin PJ', 'Zhong Y', '</w:t>
            </w:r>
            <w:r>
              <w:rPr>
                <w:b/>
                <w:u w:val="single"/>
              </w:rPr>
              <w:t>Fillit HM</w:t>
            </w:r>
            <w:r>
              <w:t>', 'Cohen JT', 'Neumann PJ'], Hospitalizations for ambulatory care sensitive conditions and unplanned readmissions among Medicare beneficiaries with Alzheimer's disease, Oct-2017, 5-Sep</w:t>
            </w:r>
            <w:r>
              <w:t>-2017, Alzheimers &amp; Dementia : the Journal of the Alzheimers Association, 13(10):1174-1178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28431218</w:t>
              </w:r>
            </w:hyperlink>
            <w:r>
              <w:t xml:space="preserve"> ['Carrillo MC', '</w:t>
            </w:r>
            <w:r>
              <w:rPr>
                <w:b/>
                <w:u w:val="single"/>
              </w:rPr>
              <w:t>Fillit H</w:t>
            </w:r>
            <w:r>
              <w:t xml:space="preserve">', 'Ganguli M', 'Knopman D', 'Shineman D', 'Snyder HM'], Letter to </w:t>
            </w:r>
            <w:r>
              <w:t>the Editor re: Nexus of Cancer &amp; Alzheimer's, Jun-2017, 19-Apr-2017, Alzheimers &amp; Dementia : the Journal of the Alzheimers Association, 13(6):722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28508250</w:t>
              </w:r>
            </w:hyperlink>
            <w:r>
              <w:t xml:space="preserve"> ['Bent-Ennakhil N', 'Coste F', 'Xie L</w:t>
            </w:r>
            <w:r>
              <w:t>', 'Aigbogun MS', 'Wang Y', 'Kariburyo F', 'Hartry A', 'Baser O', 'Neumann P', '</w:t>
            </w:r>
            <w:r>
              <w:rPr>
                <w:b/>
                <w:u w:val="single"/>
              </w:rPr>
              <w:t>Fillit H</w:t>
            </w:r>
            <w:r>
              <w:t>'], A Real-world Analysis of Treatment Patterns for Cholinesterase Inhibitors and Memantine among Newly-diagnosed Alzheimer's Disease Patients, Jun-2017, 15-May-2017, N</w:t>
            </w:r>
            <w:r>
              <w:t>eurology and Therapy, 6(1):131-144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28435985</w:t>
              </w:r>
            </w:hyperlink>
            <w:r>
              <w:t xml:space="preserve"> ['Kocis P', 'Tolar M', 'Yu J', 'Sinko W', 'Ray S', 'Blennow K', '</w:t>
            </w:r>
            <w:r>
              <w:rPr>
                <w:b/>
                <w:u w:val="single"/>
              </w:rPr>
              <w:t>Fillit H</w:t>
            </w:r>
            <w:r>
              <w:t xml:space="preserve">', 'Hey JA'], Elucidating the Aβ42 Anti-Aggregation Mechanism of Action of </w:t>
            </w:r>
            <w:r>
              <w:t>Tramiprosate in Alzheimer's Disease: Integrating Molecular Analytical Methods, Pharmacokinetic and Clinical Data, Jun-2017, Cns Drugs, 31(6):495-509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27998721</w:t>
              </w:r>
            </w:hyperlink>
            <w:r>
              <w:t xml:space="preserve"> ['Snyder HM', 'Ahles T', 'Calderwood S', 'Carrillo MC', 'Chen H', 'Chang CH', 'Craft S', 'De Jager P', 'Driver JA', '</w:t>
            </w:r>
            <w:r>
              <w:rPr>
                <w:b/>
                <w:u w:val="single"/>
              </w:rPr>
              <w:t>Fillit H</w:t>
            </w:r>
            <w:r>
              <w:t>', 'Knopman D', 'Lotze M', 'Tierney MC', 'Petanceska S', 'Saykin A', 'Seshadri S', 'Shineman D', 'Ganguli M'], Exploring the nexus</w:t>
            </w:r>
            <w:r>
              <w:t xml:space="preserve"> of Alzheimer's disease and related dementias with cancer and cancer therapies: A convening of the Alzheimer's Association &amp; Alzheimer's Drug Discovery Foundation, Mar-2017, 18-Dec-2016, Alzheimers &amp; Dementia : </w:t>
            </w:r>
            <w:r>
              <w:lastRenderedPageBreak/>
              <w:t>the Journal of the Alzheimers Association, 13</w:t>
            </w:r>
            <w:r>
              <w:t>(3):267-273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51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29182711</w:t>
              </w:r>
            </w:hyperlink>
            <w:r>
              <w:t xml:space="preserve"> ['Hara Y', 'McKeehan N', 'Dacks PA', '</w:t>
            </w:r>
            <w:r>
              <w:rPr>
                <w:b/>
                <w:u w:val="single"/>
              </w:rPr>
              <w:t>Fillit HM</w:t>
            </w:r>
            <w:r>
              <w:t>'], Evaluation of the Neuroprotective Potential of N-Acetylcysteine for Prevention and Treatment of Cognitive Aging and Deme</w:t>
            </w:r>
            <w:r>
              <w:t>ntia, 2017, The Journal of Prevention of Alzheimers Disease, 4(3):201-206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29186277</w:t>
              </w:r>
            </w:hyperlink>
            <w:r>
              <w:t xml:space="preserve"> ['</w:t>
            </w:r>
            <w:r>
              <w:rPr>
                <w:b/>
                <w:u w:val="single"/>
              </w:rPr>
              <w:t>Fillit H</w:t>
            </w:r>
            <w:r>
              <w:t>'], Getting More Clinically Meaningful Measures of Functional Impairment for Alzheimer's Disease, 2</w:t>
            </w:r>
            <w:r>
              <w:t>017, The Journal of Prevention of Alzheimers Disease, 4(2):67-68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27543171</w:t>
              </w:r>
            </w:hyperlink>
            <w:r>
              <w:t xml:space="preserve"> ['Dacks PA', 'Armstrong JJ', 'Brannan SK', 'Carman AJ', 'Green AM', 'Kirkman MS', 'Krakoff LR', 'Kuller LH', 'Launer L</w:t>
            </w:r>
            <w:r>
              <w:t>J', 'Lovestone S', 'Merikle E', 'Neumann PJ', 'Rockwood K', 'Shineman DW', 'Stefanacci RG', 'Velentgas P', 'Viswanathan A', 'Whitmer RA', 'Williamson JD', '</w:t>
            </w:r>
            <w:r>
              <w:rPr>
                <w:b/>
                <w:u w:val="single"/>
              </w:rPr>
              <w:t>Fillit HM</w:t>
            </w:r>
            <w:r>
              <w:t>'], A call for comparative effectiveness research to learn whether routine clinical care de</w:t>
            </w:r>
            <w:r>
              <w:t>cisions can protect from dementia and cognitive decline, 20-Aug-2016, 20-Aug-2016, Alzheimers Research &amp; Therapy, 8:33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27295430</w:t>
              </w:r>
            </w:hyperlink>
            <w:r>
              <w:t xml:space="preserve"> ['Lin PJ', 'Zhong Y', '</w:t>
            </w:r>
            <w:r>
              <w:rPr>
                <w:b/>
                <w:u w:val="single"/>
              </w:rPr>
              <w:t>Fillit HM</w:t>
            </w:r>
            <w:r>
              <w:t>', 'Chen E', 'Neumann PJ'], Medi</w:t>
            </w:r>
            <w:r>
              <w:t>care Expenditures of Individuals with Alzheimer's Disease and Related Dementias or Mild Cognitive Impairment Before and After Diagnosis, Aug-2016, 13-Jun-2016, Journal of the American Geriatrics Society, 64(8):1549-57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26969533</w:t>
              </w:r>
            </w:hyperlink>
            <w:r>
              <w:t xml:space="preserve"> ['Dacks PA', '</w:t>
            </w:r>
            <w:r>
              <w:rPr>
                <w:b/>
                <w:u w:val="single"/>
              </w:rPr>
              <w:t>Fillit HM</w:t>
            </w:r>
            <w:r>
              <w:t>'], Recognizing the Spectrum of Cognitive Impairment to Advance Drug Discovery, 1-May-2016, 9-Mar-2016, Journal of the American Medical Directors Association, 17(5):457-8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25410743</w:t>
              </w:r>
            </w:hyperlink>
            <w:r>
              <w:t xml:space="preserve"> ['Kahle-Wrobleski K', '</w:t>
            </w:r>
            <w:r>
              <w:rPr>
                <w:b/>
                <w:u w:val="single"/>
              </w:rPr>
              <w:t>Fillit H</w:t>
            </w:r>
            <w:r>
              <w:t>', 'Kurlander J', 'Reed C', 'Belger M'], Methodological challenges in assessing the impact of comorbidities on costs in Alzheimer's disease clinical trials, Dec-2015, 20-Nov-2014,</w:t>
            </w:r>
            <w:r>
              <w:t xml:space="preserve"> The European Journal of Health Economics : Hepac : Health Economics in Prevention and Care, 16(9):995-1004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25643739</w:t>
              </w:r>
            </w:hyperlink>
            <w:r>
              <w:t xml:space="preserve"> ['Bayley PJ', 'Kong JY', 'Mendiondo M', 'Lazzeroni LC', 'Borson S', 'Buschk</w:t>
            </w:r>
            <w:r>
              <w:t>e H', 'Dean M', '</w:t>
            </w:r>
            <w:r>
              <w:rPr>
                <w:b/>
                <w:u w:val="single"/>
              </w:rPr>
              <w:t>Fillit H</w:t>
            </w:r>
            <w:r>
              <w:t>', 'Frank L', 'Schmitt FA', 'Peschin S', 'Finkel S', 'Austen M', 'Steinberg C', 'Ashford JW'], Findings from the National Memory Screening Day program, Feb-2015, 30-Jan-2015, Journal of the American Geriatrics Society, 63(2):309-14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29226945</w:t>
              </w:r>
            </w:hyperlink>
            <w:r>
              <w:t xml:space="preserve"> ['Fougère B', 'Vellas B', 'Delrieu J', 'Sinclair AJ', 'Wimo A', 'Herman CJ', '</w:t>
            </w:r>
            <w:r>
              <w:rPr>
                <w:b/>
                <w:u w:val="single"/>
              </w:rPr>
              <w:t>Fillit H</w:t>
            </w:r>
            <w:r>
              <w:t xml:space="preserve">', 'Gauthier S', 'Oustric S'], The Road Ahead To Cure And Prevent Alzheimer's Disease: </w:t>
            </w:r>
            <w:r>
              <w:t>Implementing Prevention into Primary Care, 2015, The Journal of Prevention of Alzheimers Disease, 2(3):199-211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25341459</w:t>
              </w:r>
            </w:hyperlink>
            <w:r>
              <w:t xml:space="preserve"> ['Fargo KN', 'Aisen P', 'Albert M', 'Au R', 'Corrada MM', 'DeKosky S', 'Drachman D', '</w:t>
            </w:r>
            <w:r>
              <w:rPr>
                <w:b/>
                <w:u w:val="single"/>
              </w:rPr>
              <w:t>Fillit H</w:t>
            </w:r>
            <w:r>
              <w:t>', 'Gitlin L', 'Haas M', 'Herrup K', 'Kawas C', 'Khachaturian AS', 'Khachaturian ZS', 'Klunk W', 'Knopman D', 'Kukull WA', 'Lamb B', 'Logsdon RG', 'Maruff P', 'M</w:t>
            </w:r>
            <w:r>
              <w:t>esulam M', 'Mobley W', 'Mohs R', 'Morgan D', 'Nixon RA', 'Paul S', 'Petersen R', 'Plassman B', 'Potter W', 'Reiman E', 'Reisberg B', 'Sano M', 'Schindler R', 'Schneider LS', 'Snyder PJ', 'Sperling RA', 'Yaffe K', 'Bain LJ', 'Thies WH', 'Carrillo MC'], 2014</w:t>
            </w:r>
            <w:r>
              <w:t xml:space="preserve"> Report on the Milestones for the US National Plan to Address Alzheimer's Disease, Oct-2014, Alzheimers &amp; Dementia : the Journal of the Alzheimers Association, 10(5 Suppl):S430-52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25356422</w:t>
              </w:r>
            </w:hyperlink>
            <w:r>
              <w:t xml:space="preserve"> ['S</w:t>
            </w:r>
            <w:r>
              <w:t>hineman DW', 'Alam J', 'Anderson M', 'Black SE', 'Carman AJ', 'Cummings JL', 'Dacks PA', 'Dudley JT', 'Frail DE', 'Green A', 'Lane RF', 'Lappin D', 'Simuni T', 'Stefanacci RG', 'Sherer T', '</w:t>
            </w:r>
            <w:r>
              <w:rPr>
                <w:b/>
                <w:u w:val="single"/>
              </w:rPr>
              <w:t>Fillit HM</w:t>
            </w:r>
            <w:r>
              <w:t>'], Overcoming obstacles to repurposing for neurodegenera</w:t>
            </w:r>
            <w:r>
              <w:t>tive disease, Jul-2014, 24-Jun-2014, Annals of Clinical and Translational Neurology, 1(7):512-8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24676319</w:t>
              </w:r>
            </w:hyperlink>
            <w:r>
              <w:t xml:space="preserve"> ['Carman AJ', 'Dacks PA', 'Lane RF', 'Shineman DW', '</w:t>
            </w:r>
            <w:r>
              <w:rPr>
                <w:b/>
                <w:u w:val="single"/>
              </w:rPr>
              <w:t>Fillit HM</w:t>
            </w:r>
            <w:r>
              <w:t xml:space="preserve">'], Current evidence for </w:t>
            </w:r>
            <w:r>
              <w:t>the use of coffee and caffeine to prevent age-related cognitive decline and Alzheimer's disease, Apr-2014, The Journal of Nutrition, Health &amp; Aging, 18(4):383-92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24754377</w:t>
              </w:r>
            </w:hyperlink>
            <w:r>
              <w:t xml:space="preserve"> ['Feldman HH', 'Haas </w:t>
            </w:r>
            <w:r>
              <w:t>M', 'Gandy S', 'Schoepp DD', 'Cross AJ', 'Mayeux R', 'Sperling RA', '</w:t>
            </w:r>
            <w:r>
              <w:rPr>
                <w:b/>
                <w:u w:val="single"/>
              </w:rPr>
              <w:t>Fillit H</w:t>
            </w:r>
            <w:r>
              <w:t xml:space="preserve">', 'van de Hoef DL', 'Dougal S', 'Nye JS'], Alzheimer's disease research and development: a call for a new research roadmap, Apr-2014, Annals of the New York Academy of Sciences, </w:t>
            </w:r>
            <w:r>
              <w:t>1313:1-16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24711313</w:t>
              </w:r>
            </w:hyperlink>
            <w:r>
              <w:t xml:space="preserve"> ['Lin PJ', 'Yang Z', '</w:t>
            </w:r>
            <w:r>
              <w:rPr>
                <w:b/>
                <w:u w:val="single"/>
              </w:rPr>
              <w:t>Fillit HM</w:t>
            </w:r>
            <w:r>
              <w:t>', 'Cohen JT', 'Neumann PJ'], Unintended benefits: the potential economic impact of addressing risk factors to prevent Alzheimer's disease, Ap</w:t>
            </w:r>
            <w:r>
              <w:t>r-2014, Health Affairs (Project Hope), 33(4):547-54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24297103</w:t>
              </w:r>
            </w:hyperlink>
            <w:r>
              <w:t xml:space="preserve"> ['Dacks PA', 'Bennett DA', '</w:t>
            </w:r>
            <w:r>
              <w:rPr>
                <w:b/>
                <w:u w:val="single"/>
              </w:rPr>
              <w:t>Fillit HM</w:t>
            </w:r>
            <w:r>
              <w:t xml:space="preserve">'], Evidence needs to be translated, whether or not it is complete, Feb-2014, Jama Neurology, </w:t>
            </w:r>
            <w:r>
              <w:t>71(2):137-8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26146610</w:t>
              </w:r>
            </w:hyperlink>
            <w:r>
              <w:t xml:space="preserve"> ['Dacks PA', 'Andrieu S', 'Blacker D', 'Carman AJ', 'Green AM', 'Grodstein F', 'Henderson VW', 'James BD', 'Lane RF', 'Lau J', 'Lin PJ', 'Reeves BC', 'Shah RC', 'Vellas B'</w:t>
            </w:r>
            <w:r>
              <w:t>, 'Yaffe K', 'Yurko-Mauro K', 'Shineman DW', 'Bennett DA', '</w:t>
            </w:r>
            <w:r>
              <w:rPr>
                <w:b/>
                <w:u w:val="single"/>
              </w:rPr>
              <w:t>Fillit HM</w:t>
            </w:r>
            <w:r>
              <w:t>'], Dementia Prevention: optimizing the use of observational data for personal, clinical, and public health decision-making, Feb-2014, The Journal of Prevention of Alzheimers Disease, 1(2</w:t>
            </w:r>
            <w:r>
              <w:t>):117-123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24365657</w:t>
              </w:r>
            </w:hyperlink>
            <w:r>
              <w:t xml:space="preserve"> ['Snyder HM', 'Carrillo MC', 'Grodstein F', 'Henriksen K', 'Jeromin A', 'Lovestone S', 'Mielke MM', "O'Bryant S", 'Sarasa M', 'Sjøgren M', 'Soares H', 'Teeling J', 'Trushina E', 'Ward M', 'West T', 'Bain LJ', 'Shineman DW', 'Weiner M', '</w:t>
            </w:r>
            <w:r>
              <w:rPr>
                <w:b/>
                <w:u w:val="single"/>
              </w:rPr>
              <w:t>Fillit HM</w:t>
            </w:r>
            <w:r>
              <w:t>'], Devel</w:t>
            </w:r>
            <w:r>
              <w:t>oping novel blood-based biomarkers for Alzheimer's disease, Jan-2014, Alzheimers &amp; Dementia : the Journal of the Alzheimers Association, 10(1):109-14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23812255</w:t>
              </w:r>
            </w:hyperlink>
            <w:r>
              <w:t xml:space="preserve"> ['Lane RF', 'Friedman LG', 'Keith</w:t>
            </w:r>
            <w:r>
              <w:t xml:space="preserve"> C', 'Braithwaite SP', 'Frearson JA', 'Lowe DA', 'Longo FM', 'Refolo LM', 'Watterson DM', 'Tsaioun K', 'Shineman DW', '</w:t>
            </w:r>
            <w:r>
              <w:rPr>
                <w:b/>
                <w:u w:val="single"/>
              </w:rPr>
              <w:t>Fillit HM</w:t>
            </w:r>
            <w:r>
              <w:t xml:space="preserve">'], Optimizing the use of CROs by academia and small </w:t>
            </w:r>
            <w:r>
              <w:lastRenderedPageBreak/>
              <w:t>companies, Jul-2013, Nature Reviews. Drug Discovery, 12(7):487-8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68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23375564</w:t>
              </w:r>
            </w:hyperlink>
            <w:r>
              <w:t xml:space="preserve"> ['Borson S', 'Frank L', 'Bayley PJ', 'Boustani M', 'Dean M', 'Lin PJ', 'McCarten JR', 'Morris JC', 'Salmon DP', 'Schmitt FA', 'Stefanacci RG', 'Mendiondo MS', 'Peschin S', 'Hall EJ', '</w:t>
            </w:r>
            <w:r>
              <w:rPr>
                <w:b/>
                <w:u w:val="single"/>
              </w:rPr>
              <w:t>Fillit H</w:t>
            </w:r>
            <w:r>
              <w:t>', 'Ashford JW'], Improving dementia care: the role of screening and detection of cognitive impairment, Mar-2013, 30-Jan-2013, Alzheimers &amp; Dementia : the Journal of the Alzheimers Association, 9(2):151-9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23043900</w:t>
              </w:r>
            </w:hyperlink>
            <w:r>
              <w:t xml:space="preserve"> ['Boxer AL', 'Gold M', 'Huey E', 'Gao FB', 'Burton EA', 'Chow T', 'Kao A', 'Leavitt BR', 'Lamb B', 'Grether M', 'Knopman D', 'Cairns NJ', 'Mackenzie IR', 'Mitic L', 'Roberson ED', 'Van Kammen D', 'Cantillon M', 'Zahs K', 'Salloway S',</w:t>
            </w:r>
            <w:r>
              <w:t xml:space="preserve"> 'Morris J', 'Tong G', 'Feldman H', '</w:t>
            </w:r>
            <w:r>
              <w:rPr>
                <w:b/>
                <w:u w:val="single"/>
              </w:rPr>
              <w:t>Fillit H</w:t>
            </w:r>
            <w:r>
              <w:t>', 'Dickinson S', 'Khachaturian Z', 'Sutherland M', 'Farese R', 'Miller BL', 'Cummings J'], Frontotemporal degeneration, the next therapeutic frontier: molecules and animal models for frontotemporal degeneration</w:t>
            </w:r>
            <w:r>
              <w:t xml:space="preserve"> drug development, Mar-2013, 5-Oct-2012, Alzheimers &amp; Dementia : the Journal of the Alzheimers Association, 9(2):176-88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23062850</w:t>
              </w:r>
            </w:hyperlink>
            <w:r>
              <w:t xml:space="preserve"> ['Boxer AL', 'Gold M', 'Huey E', 'Hu WT', 'Rosen H', 'Kramer J'</w:t>
            </w:r>
            <w:r>
              <w:t>, 'Gao FB', 'Burton EA', 'Chow T', 'Kao A', 'Leavitt BR', 'Lamb B', 'Grether M', 'Knopman D', 'Cairns NJ', 'Mackenzie IR', 'Mitic L', 'Roberson ED', 'Van Kammen D', 'Cantillon M', 'Zahs K', 'Jackson G', 'Salloway S', 'Morris J', 'Tong G', 'Feldman H', '</w:t>
            </w:r>
            <w:r>
              <w:rPr>
                <w:b/>
                <w:u w:val="single"/>
              </w:rPr>
              <w:t>Fil</w:t>
            </w:r>
            <w:r>
              <w:rPr>
                <w:b/>
                <w:u w:val="single"/>
              </w:rPr>
              <w:t>lit H</w:t>
            </w:r>
            <w:r>
              <w:t>', 'Dickinson S', 'Khachaturian ZS', 'Sutherland M', 'Abushakra S', 'Lewcock J', 'Farese R', 'Kenet RO', 'Laferla F', 'Perrin S', 'Whitaker S', 'Honig L', 'Mesulam MM', 'Boeve B', 'Grossman M', 'Miller BL', 'Cummings JL'], The advantages of frontotemp</w:t>
            </w:r>
            <w:r>
              <w:t>oral degeneration drug development (part 2 of frontotemporal degeneration: the next therapeutic frontier), Mar-2013, 10-Oct-2012, Alzheimers &amp; Dementia : the Journal of the Alzheimers Association, 9(2):189-98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23459977</w:t>
              </w:r>
            </w:hyperlink>
            <w:r>
              <w:t xml:space="preserve"> ['Dacks PA', 'Shineman DW', '</w:t>
            </w:r>
            <w:r>
              <w:rPr>
                <w:b/>
                <w:u w:val="single"/>
              </w:rPr>
              <w:t>Fillit HM</w:t>
            </w:r>
            <w:r>
              <w:t>'], Current evidence for the clinical use of long-chain polyunsaturated n-3 fatty acids to prevent age-related cognitive decline and Alzheimer's disease, Mar-2013, The Journal of Nutrition, He</w:t>
            </w:r>
            <w:r>
              <w:t>alth &amp; Aging, 17(3):240-51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23305822</w:t>
              </w:r>
            </w:hyperlink>
            <w:r>
              <w:t xml:space="preserve"> ['Lin PJ', '</w:t>
            </w:r>
            <w:r>
              <w:rPr>
                <w:b/>
                <w:u w:val="single"/>
              </w:rPr>
              <w:t>Fillit HM</w:t>
            </w:r>
            <w:r>
              <w:t xml:space="preserve">', 'Cohen JT', 'Neumann PJ'], Potentially avoidable hospitalizations among Medicare beneficiaries with Alzheimer's disease and related </w:t>
            </w:r>
            <w:r>
              <w:t>disorders, Jan-2013, Alzheimers &amp; Dementia : the Journal of the Alzheimers Association, 9(1):30-8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24083622</w:t>
              </w:r>
            </w:hyperlink>
            <w:r>
              <w:t xml:space="preserve"> ['Shineman DW', 'Carman AJ', 'Dacks PA', 'Lane RF', '</w:t>
            </w:r>
            <w:r>
              <w:rPr>
                <w:b/>
                <w:u w:val="single"/>
              </w:rPr>
              <w:t>Fillit HM</w:t>
            </w:r>
            <w:r>
              <w:t>'], Progress in novel c</w:t>
            </w:r>
            <w:r>
              <w:t>ognitive enhancers for cognitive aging and Alzheimer's disease, 2013, 2-Oct-2013, Alzheimers Research &amp; Therapy, 5(5):45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23374760</w:t>
              </w:r>
            </w:hyperlink>
            <w:r>
              <w:t xml:space="preserve"> ['Lane RF', 'Dacks PA', 'Shineman DW', '</w:t>
            </w:r>
            <w:r>
              <w:rPr>
                <w:b/>
                <w:u w:val="single"/>
              </w:rPr>
              <w:t>Fillit HM</w:t>
            </w:r>
            <w:r>
              <w:t xml:space="preserve">'], Diverse </w:t>
            </w:r>
            <w:r>
              <w:t>therapeutic targets and biomarkers for Alzheimer's disease and related dementias: report on the Alzheimer's Drug Discovery Foundation 2012 International Conference on Alzheimer's Drug Discovery, 2013, 4-Feb-2013, Alzheimers Research &amp; Therapy, 5(1):5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23060188</w:t>
              </w:r>
            </w:hyperlink>
            <w:r>
              <w:t xml:space="preserve"> ['Landis SC', 'Amara SG', 'Asadullah K', 'Austin CP', 'Blumenstein R', 'Bradley EW', 'Crystal RG', 'Darnell RB', 'Ferrante RJ', '</w:t>
            </w:r>
            <w:r>
              <w:rPr>
                <w:b/>
                <w:u w:val="single"/>
              </w:rPr>
              <w:t>Fillit H</w:t>
            </w:r>
            <w:r>
              <w:t>', 'Finkelstein R', 'Fisher M', 'Gendelman HE', 'Go</w:t>
            </w:r>
            <w:r>
              <w:t>lub RM', 'Goudreau JL', 'Gross RA', 'Gubitz AK', 'Hesterlee SE', 'Howells DW', 'Huguenard J', 'Kelner K', 'Koroshetz W', 'Krainc D', 'Lazic SE', 'Levine MS', 'Macleod MR', 'McCall JM', 'Moxley RT 3rd', 'Narasimhan K', 'Noble LJ', 'Perrin S', 'Porter JD', '</w:t>
            </w:r>
            <w:r>
              <w:t>Steward O', 'Unger E', 'Utz U', 'Silberberg SD'], A call for transparent reporting to optimize the predictive value of preclinical research, 11-Oct-2012, Nature, 490(7419):187-91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22710935</w:t>
              </w:r>
            </w:hyperlink>
            <w:r>
              <w:t xml:space="preserve"> ['Ro</w:t>
            </w:r>
            <w:r>
              <w:t>mán GC', 'Nash DT', '</w:t>
            </w:r>
            <w:r>
              <w:rPr>
                <w:b/>
                <w:u w:val="single"/>
              </w:rPr>
              <w:t>Fillit H</w:t>
            </w:r>
            <w:r>
              <w:t>'], Translating current knowledge into dementia prevention, Oct-2012, Alzheimer Disease and Associated Disorders, 26(4):295-9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22570132</w:t>
              </w:r>
            </w:hyperlink>
            <w:r>
              <w:t xml:space="preserve"> ['Chapman SB', 'Cotman CW', </w:t>
            </w:r>
            <w:r>
              <w:t>'</w:t>
            </w:r>
            <w:r>
              <w:rPr>
                <w:b/>
                <w:u w:val="single"/>
              </w:rPr>
              <w:t>Fillit HM</w:t>
            </w:r>
            <w:r>
              <w:t>', 'Gallagher M', 'van Dyck CH'], Clinical trials: new opportunities, Jun-2012, 8-May-2012, The Journals of Gerontology. Series A, Biological Sciences and Medical Sciences, 67(7):773-80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22840749</w:t>
              </w:r>
            </w:hyperlink>
            <w:r>
              <w:t xml:space="preserve"> ['Lane RF', 'Shineman DW', 'Steele JW', 'Lee LB', '</w:t>
            </w:r>
            <w:r>
              <w:rPr>
                <w:b/>
                <w:u w:val="single"/>
              </w:rPr>
              <w:t>Fillit HM</w:t>
            </w:r>
            <w:r>
              <w:t>'], Beyond amyloid: the future of therapeutics for Alzheimer's disease, 2012, Advances in Pharmacology (San Diego, Calif.), 64:21</w:t>
            </w:r>
            <w:r>
              <w:t>3-71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22236739</w:t>
              </w:r>
            </w:hyperlink>
            <w:r>
              <w:t xml:space="preserve"> ['Lane RF', 'Shineman DW', '</w:t>
            </w:r>
            <w:r>
              <w:rPr>
                <w:b/>
                <w:u w:val="single"/>
              </w:rPr>
              <w:t>Fillit HM</w:t>
            </w:r>
            <w:r>
              <w:t>'], Beyond amyloid: a diverse portfolio of novel drug discovery programs for Alzheimer's disease and related dementias, 15-Dec-2011, 15-Dec-2</w:t>
            </w:r>
            <w:r>
              <w:t>011, Alzheimers Research &amp; Therapy, 3(6):36</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21943025</w:t>
              </w:r>
            </w:hyperlink>
            <w:r>
              <w:t xml:space="preserve"> ['Shineman DW', 'Basi GS', 'Bizon JL', 'Colton CA', 'Greenberg BD', 'Hollister BA', 'Lincecum J', 'Leblanc GG', 'Lee LB', 'Luo F', 'Morgan </w:t>
            </w:r>
            <w:r>
              <w:t>D', 'Morse I', 'Refolo LM', 'Riddell DR', 'Scearce-Levie K', 'Sweeney P', 'Yrjänheikki J', '</w:t>
            </w:r>
            <w:r>
              <w:rPr>
                <w:b/>
                <w:u w:val="single"/>
              </w:rPr>
              <w:t>Fillit HM</w:t>
            </w:r>
            <w:r>
              <w:t>'], Accelerating drug discovery for Alzheimer's disease: best practices for preclinical animal studies, 28-Sep-2011, 28-Sep-2011, Alzheimers Research &amp; The</w:t>
            </w:r>
            <w:r>
              <w:t>rapy, 3(5):28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21276758</w:t>
              </w:r>
            </w:hyperlink>
            <w:r>
              <w:t xml:space="preserve"> ['Walentas CD', 'Shineman DW', 'Horton AR', 'Boeve BF', '</w:t>
            </w:r>
            <w:r>
              <w:rPr>
                <w:b/>
                <w:u w:val="single"/>
              </w:rPr>
              <w:t>Fillit HM</w:t>
            </w:r>
            <w:r>
              <w:t>'], An analysis of global research funding for the frontotemporal dementias: 1998-2008, Mar-2011, 26-Ja</w:t>
            </w:r>
            <w:r>
              <w:t>n-2011, Alzheimers &amp; Dementia : the Journal of the Alzheimers Association, 7(2):142-50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21159211</w:t>
              </w:r>
            </w:hyperlink>
            <w:r>
              <w:t xml:space="preserve"> ['Lee LH', 'Shineman DW', '</w:t>
            </w:r>
            <w:r>
              <w:rPr>
                <w:b/>
                <w:u w:val="single"/>
              </w:rPr>
              <w:t>Fillit HM</w:t>
            </w:r>
            <w:r>
              <w:t xml:space="preserve">'], A diverse portfolio of novel drug discovery efforts for </w:t>
            </w:r>
            <w:r>
              <w:t>Alzheimer's disease: Meeting report from the 11th International Conference on Alzheimer's Drug Discovery, 27-28 September 2010, Jersey City, NJ, USA, 15-Dec-2010, 15-Dec-2010, Alzheimers Research &amp; Therapy, 2(6):33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21044778</w:t>
              </w:r>
            </w:hyperlink>
            <w:r>
              <w:t xml:space="preserve"> ['McLaughlin T', 'Feldman H', '</w:t>
            </w:r>
            <w:r>
              <w:rPr>
                <w:b/>
                <w:u w:val="single"/>
              </w:rPr>
              <w:t>Fillit H</w:t>
            </w:r>
            <w:r>
              <w:t>', 'Sano M', 'Schmitt F', 'Aisen P', 'Leibman C', 'Mucha L', 'Ryan JM', 'Sullivan SD', 'Spackman DE', 'Neumann PJ', 'Cohen J', 'Stern Y'], Dependence as a unifying construct in defining</w:t>
            </w:r>
            <w:r>
              <w:t xml:space="preserve"> </w:t>
            </w:r>
            <w:r>
              <w:lastRenderedPageBreak/>
              <w:t>Alzheimer's disease severity, Nov-2010, Alzheimers &amp; Dementia : the Journal of the Alzheimers Association, 6(6):482-93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84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21029998</w:t>
              </w:r>
            </w:hyperlink>
            <w:r>
              <w:t xml:space="preserve"> ['</w:t>
            </w:r>
            <w:r>
              <w:rPr>
                <w:b/>
                <w:u w:val="single"/>
              </w:rPr>
              <w:t>Fillit H</w:t>
            </w:r>
            <w:r>
              <w:t>', 'Hofbauer RK', 'Setyawan J', 'Tourkodimitris S', '</w:t>
            </w:r>
            <w:r>
              <w:t>Fridman M', 'Pejović V', 'Miller ML', 'Erder MH', 'Lyketsos C'], Memantine discontinuation and the health status of nursing home residents with Alzheimer's disease, Nov-2010, 21-Aug-2010, Journal of the American Medical Directors Association, 11(9):636-644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21036979</w:t>
              </w:r>
            </w:hyperlink>
            <w:r>
              <w:t xml:space="preserve"> ['</w:t>
            </w:r>
            <w:r>
              <w:rPr>
                <w:b/>
                <w:u w:val="single"/>
              </w:rPr>
              <w:t>Fillit H</w:t>
            </w:r>
            <w:r>
              <w:t>'], Atorvastatin does not slow cognitive decline in patients with mild to moderate probable Alzheimer's disease who are taking donepezil, Nov-2010, Evidencebased Mental Hea</w:t>
            </w:r>
            <w:r>
              <w:t>lth, 13(4):117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20922340</w:t>
              </w:r>
            </w:hyperlink>
            <w:r>
              <w:t xml:space="preserve"> ['</w:t>
            </w:r>
            <w:r>
              <w:rPr>
                <w:b/>
                <w:u w:val="single"/>
              </w:rPr>
              <w:t>Fillit H</w:t>
            </w:r>
            <w:r>
              <w:t xml:space="preserve">', 'Cummings J', 'Neumann P', 'McLaughlin T', 'Salavtore P', 'Leibman C'], Novel approaches to incorporating pharmacoeconomic studies into phase III clinical </w:t>
            </w:r>
            <w:r>
              <w:t>trials for Alzheimer's disease, Oct-2010, The Journal of Nutrition, Health &amp; Aging, 14(8):640-7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20406195</w:t>
              </w:r>
            </w:hyperlink>
            <w:r>
              <w:t xml:space="preserve"> ['Shineman DW', '</w:t>
            </w:r>
            <w:r>
              <w:rPr>
                <w:b/>
                <w:u w:val="single"/>
              </w:rPr>
              <w:t>Fillit HM</w:t>
            </w:r>
            <w:r>
              <w:t xml:space="preserve">'], Alzheimer's disease drug discovery: Abeta and beyond, </w:t>
            </w:r>
            <w:r>
              <w:t>May-2010, Current Alzheimer Research, 7(3):188-9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20424802</w:t>
              </w:r>
            </w:hyperlink>
            <w:r>
              <w:t xml:space="preserve"> ['Gustavsson A', 'Jonsson L', '</w:t>
            </w:r>
            <w:r>
              <w:rPr>
                <w:b/>
                <w:u w:val="single"/>
              </w:rPr>
              <w:t>Fillit H</w:t>
            </w:r>
            <w:r>
              <w:t>', 'Johansson G', 'Wimo A', 'Winblad B'], IPECAD5--Fifth International Pharmaco-Economic Confer</w:t>
            </w:r>
            <w:r>
              <w:t>ence on Alzheimer's Disease, May-2010, The Journal of Nutrition, Health &amp; Aging, 14(5):358-60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89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20392284</w:t>
              </w:r>
            </w:hyperlink>
            <w:r>
              <w:t xml:space="preserve"> ['Shineman DW', 'Salthouse TA', 'Launer LJ', 'Hof PR', 'Bartzokis G', 'Kleiman R', 'Luine</w:t>
            </w:r>
            <w:r>
              <w:t xml:space="preserve"> V', 'Buccafusco JJ', 'Small GW', 'Aisen PS', 'Lowe DA', '</w:t>
            </w:r>
            <w:r>
              <w:rPr>
                <w:b/>
                <w:u w:val="single"/>
              </w:rPr>
              <w:t>Fillit HM</w:t>
            </w:r>
            <w:r>
              <w:t>'], Therapeutics for cognitive aging, Apr-2010, Annals of the New York Academy of Sciences, 1191 Suppl 1(Suppl 1):E1-15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19860641</w:t>
              </w:r>
            </w:hyperlink>
            <w:r>
              <w:t xml:space="preserve"> ['Shineman DW', '</w:t>
            </w:r>
            <w:r>
              <w:rPr>
                <w:b/>
                <w:u w:val="single"/>
              </w:rPr>
              <w:t>Fillit HM</w:t>
            </w:r>
            <w:r>
              <w:t>'], A multi-targeted approach for a complex multifaceted disease, Oct-2009, Current Alzheimer Research, 6(5):407-8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19620605</w:t>
              </w:r>
            </w:hyperlink>
            <w:r>
              <w:t xml:space="preserve"> ['</w:t>
            </w:r>
            <w:r>
              <w:rPr>
                <w:b/>
                <w:u w:val="single"/>
              </w:rPr>
              <w:t>Fillit H</w:t>
            </w:r>
            <w:r>
              <w:t xml:space="preserve">', 'Hess G', 'Hill J', </w:t>
            </w:r>
            <w:r>
              <w:t>'Bonnet P', 'Toso C'], IV immunoglobulin is associated with a reduced risk of Alzheimer disease and related disorders, 21-Jul-2009, Neurology, 73(3):180-5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19534729</w:t>
              </w:r>
            </w:hyperlink>
            <w:r>
              <w:t xml:space="preserve"> ['Shineman DW', '</w:t>
            </w:r>
            <w:r>
              <w:rPr>
                <w:b/>
                <w:u w:val="single"/>
              </w:rPr>
              <w:t>Fillit HM</w:t>
            </w:r>
            <w:r>
              <w:t>']</w:t>
            </w:r>
            <w:r>
              <w:t>, Meeting the unique challenges of drug discovery for neurodegenerative diseases, 12-Jun-2009, 12-Jun-2009, Bmc Neurology, 9 Suppl 1(Suppl 1):I1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19328448</w:t>
              </w:r>
            </w:hyperlink>
            <w:r>
              <w:t xml:space="preserve"> ['</w:t>
            </w:r>
            <w:r>
              <w:rPr>
                <w:b/>
                <w:u w:val="single"/>
              </w:rPr>
              <w:t>Fillit H</w:t>
            </w:r>
            <w:r>
              <w:t>', 'Nash DT', 'Shineman D'],</w:t>
            </w:r>
            <w:r>
              <w:t xml:space="preserve"> Commentary on "a roadmap for the prevention of dementia II. Leon Thal Symposium 2008." Primary prevention of dementia in Alzheimer's disease: a perspective from prevention research in cardiovascular disease and stroke, Mar-2009, Alzheimers &amp; Dementia : th</w:t>
            </w:r>
            <w:r>
              <w:t>e Journal of the Alzheimers Association, 5(2):149-53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19207150</w:t>
              </w:r>
            </w:hyperlink>
            <w:r>
              <w:t xml:space="preserve"> ['</w:t>
            </w:r>
            <w:r>
              <w:rPr>
                <w:b/>
                <w:u w:val="single"/>
              </w:rPr>
              <w:t>Fillit H</w:t>
            </w:r>
            <w:r>
              <w:t>', 'Butler RN'], The frailty identity crisis, Feb-2009, Journal of the American Geriatrics Society, 57(2):348-52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18725862</w:t>
              </w:r>
            </w:hyperlink>
            <w:r>
              <w:t xml:space="preserve"> ['Hauber AB', 'Johnson FR', '</w:t>
            </w:r>
            <w:r>
              <w:rPr>
                <w:b/>
                <w:u w:val="single"/>
              </w:rPr>
              <w:t>Fillit H</w:t>
            </w:r>
            <w:r>
              <w:t>', 'Mohamed AF', 'Leibman C', 'Arrighi HM', 'Grundman M', 'Townsend RJ'], Older Americans' risk-benefit preferences for modifying the course of Alzheimer</w:t>
            </w:r>
            <w:r>
              <w:t xml:space="preserve"> disease, Jan-2009, Alzheimer Disease and Associated Disorders, 23(1):23-32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19221415</w:t>
              </w:r>
            </w:hyperlink>
            <w:r>
              <w:t xml:space="preserve"> ['Andrieu S', 'Coley N', 'Aisen P', 'Carrillo MC', 'DeKosky S', 'Durga J', '</w:t>
            </w:r>
            <w:r>
              <w:rPr>
                <w:b/>
                <w:u w:val="single"/>
              </w:rPr>
              <w:t>Fillit H</w:t>
            </w:r>
            <w:r>
              <w:t xml:space="preserve">', 'Frisoni GB', </w:t>
            </w:r>
            <w:r>
              <w:t>'Froelich L', 'Gauthier S', 'Jones R', 'Jönsson L', 'Khachaturian Z', 'Morris JC', 'Orgogozo JM', 'Ousset PJ', 'Robert P', 'Salmon E', 'Sampaio C', 'Verhey F', 'Wilcock G', 'Vellas B'], Methodological issues in primary prevention trials for neurodegenerati</w:t>
            </w:r>
            <w:r>
              <w:t>ve dementia, 2009, Journal of Alzheimers Disease : Jad, 16(2):235-70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19585948</w:t>
              </w:r>
            </w:hyperlink>
            <w:r>
              <w:t xml:space="preserve"> ['Shineman DW', '</w:t>
            </w:r>
            <w:r>
              <w:rPr>
                <w:b/>
                <w:u w:val="single"/>
              </w:rPr>
              <w:t>Fillit HM</w:t>
            </w:r>
            <w:r>
              <w:t>'], Novel strategies for the prevention of dementia from Alzheimer's disease, 2009, Dial</w:t>
            </w:r>
            <w:r>
              <w:t>ogues in Clinical Neuroscience, 11(2):129-34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18675769</w:t>
              </w:r>
            </w:hyperlink>
            <w:r>
              <w:t xml:space="preserve"> ['</w:t>
            </w:r>
            <w:r>
              <w:rPr>
                <w:b/>
                <w:u w:val="single"/>
              </w:rPr>
              <w:t>Fillit H</w:t>
            </w:r>
            <w:r>
              <w:t xml:space="preserve">', 'Nash DT', 'Rundek T', 'Zuckerman A'], Cardiovascular risk factors and dementia, Jun-2008, The American Journal of Geriatric </w:t>
            </w:r>
            <w:r>
              <w:t>Pharmacotherapy, 6(2):100-18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99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18631960</w:t>
              </w:r>
            </w:hyperlink>
            <w:r>
              <w:t xml:space="preserve"> ['Khachaturian ZS', 'Petersen RC', 'Gauthier S', 'Buckholtz N', 'Corey-Bloom JP', 'Evans B', '</w:t>
            </w:r>
            <w:r>
              <w:rPr>
                <w:b/>
                <w:u w:val="single"/>
              </w:rPr>
              <w:t>Fillit H</w:t>
            </w:r>
            <w:r>
              <w:t>', 'Foster N', 'Greenberg B', 'Grundman M', 'Sano M'</w:t>
            </w:r>
            <w:r>
              <w:t>, 'Simpkins J', 'Schneider LS', 'Weiner MW', 'Galasko D', 'Hyman B', 'Kuller L', 'Schenk D', 'Snyder S', 'Thomas RG', 'Tuszynski MH', 'Vellas B', 'Wurtman RJ', 'Snyder PJ', 'Frank RA', 'Albert M', 'Doody R', 'Ferris S', 'Kaye J', 'Koo E', 'Morrison-Bogorad</w:t>
            </w:r>
            <w:r>
              <w:t xml:space="preserve"> M', 'Reisberg B', 'Salmon DP', 'Gilman S', 'Mohs R', 'Aisen PS', 'Breitner JC', 'Cummings JL', 'Kawas C', 'Phelps C', 'Poirier J', 'Sabbagh M', 'Touchon J', 'Khachaturian AS', 'Bain LJ'], A roadmap for the prevention of dementia: the inaugural Leon Thal S</w:t>
            </w:r>
            <w:r>
              <w:t>ymposium, May-2008, Alzheimers &amp; Dementia : the Journal of the Alzheimers Association, 4(3):156-63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18631996</w:t>
              </w:r>
            </w:hyperlink>
            <w:r>
              <w:t xml:space="preserve"> ['</w:t>
            </w:r>
            <w:r>
              <w:rPr>
                <w:b/>
                <w:u w:val="single"/>
              </w:rPr>
              <w:t>Fillit H</w:t>
            </w:r>
            <w:r>
              <w:t>'], Drug discovery and the prevention of Alzheimer's disease, Jan-2008, 2</w:t>
            </w:r>
            <w:r>
              <w:t>1-Dec-2007, Alzheimers &amp; Dementia : the Journal of the Alzheimers Association, 4(1 Suppl 1):S26-8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18631946</w:t>
              </w:r>
            </w:hyperlink>
            <w:r>
              <w:t xml:space="preserve"> ['</w:t>
            </w:r>
            <w:r>
              <w:rPr>
                <w:b/>
                <w:u w:val="single"/>
              </w:rPr>
              <w:t>Fillit HM</w:t>
            </w:r>
            <w:r>
              <w:t>', 'Simon ES', 'Doniger GM', 'Cummings JL'], Practicality of a computeriz</w:t>
            </w:r>
            <w:r>
              <w:t>ed system for cognitive assessment in the elderly, Jan-2008, Alzheimers &amp; Dementia : the Journal of the Alzheimers Association, 4(1):14-21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18220510</w:t>
              </w:r>
            </w:hyperlink>
            <w:r>
              <w:t xml:space="preserve"> ['Horton AR', '</w:t>
            </w:r>
            <w:r>
              <w:rPr>
                <w:b/>
                <w:u w:val="single"/>
              </w:rPr>
              <w:t>Fillit HM</w:t>
            </w:r>
            <w:r>
              <w:t xml:space="preserve">'], Drug discovery </w:t>
            </w:r>
            <w:r>
              <w:t>for Alzheimer's disease: filling the pipeline, Dec-2007, Current Alzheimer Research, 4(5):501-2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19595965</w:t>
              </w:r>
            </w:hyperlink>
            <w:r>
              <w:t xml:space="preserve"> ['</w:t>
            </w:r>
            <w:r>
              <w:rPr>
                <w:b/>
                <w:u w:val="single"/>
              </w:rPr>
              <w:t>Fillit H</w:t>
            </w:r>
            <w:r>
              <w:t xml:space="preserve">'], Commentary on "The Third Canadian Consensus Conference on the Diagnosis </w:t>
            </w:r>
            <w:r>
              <w:t xml:space="preserve">and Treatment of </w:t>
            </w:r>
            <w:r>
              <w:lastRenderedPageBreak/>
              <w:t>Dementia, 2006." Clinical guidelines are not enough: system-wide, population-based programs are needed to improve the care of patients with Alzheimer's disease and related dementias, Oct-2007, Alzheimers &amp; Dementia : the Journal of the Alz</w:t>
            </w:r>
            <w:r>
              <w:t>heimers Association, 3(4):441-3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104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19595929</w:t>
              </w:r>
            </w:hyperlink>
            <w:r>
              <w:t xml:space="preserve"> ['Schwam EM', 'Abu-Shakra S', 'del Valle M', 'Townsend RJ', 'Carrillo MC', '</w:t>
            </w:r>
            <w:r>
              <w:rPr>
                <w:b/>
                <w:u w:val="single"/>
              </w:rPr>
              <w:t>Fillit H</w:t>
            </w:r>
            <w:r>
              <w:t>'], Health economics and the value of therapy in Alzheimer's disea</w:t>
            </w:r>
            <w:r>
              <w:t>se, Jul-2007, Alzheimers &amp; Dementia : the Journal of the Alzheimers Association, 3(3):143-51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19595920</w:t>
              </w:r>
            </w:hyperlink>
            <w:r>
              <w:t xml:space="preserve"> ['Ashford JW', 'Borson S', "O'Hara R", 'Dash P', 'Frank L', 'Robert P', 'Shankle WR', 'Ti</w:t>
            </w:r>
            <w:r>
              <w:t>erney MC', 'Brodaty H', 'Schmitt FA', 'Kraemer HC', 'Buschke H', '</w:t>
            </w:r>
            <w:r>
              <w:rPr>
                <w:b/>
                <w:u w:val="single"/>
              </w:rPr>
              <w:t>Fillit H</w:t>
            </w:r>
            <w:r>
              <w:t>'], Should older adults be screened for dementia? It is important to screen for evidence of dementia!, Apr-2007, Alzheimers &amp; Dementia : the Journal of the Alzheimers Association, 3(</w:t>
            </w:r>
            <w:r>
              <w:t>2):75-80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16842090</w:t>
              </w:r>
            </w:hyperlink>
            <w:r>
              <w:t xml:space="preserve"> ['Refolo LM', '</w:t>
            </w:r>
            <w:r>
              <w:rPr>
                <w:b/>
                <w:u w:val="single"/>
              </w:rPr>
              <w:t>Fillit HM</w:t>
            </w:r>
            <w:r>
              <w:t>'], Partnerships between philanthropy, government and industry are needed to advance drug discovery for neurodegenerative diseases, Jul-2006, Current</w:t>
            </w:r>
            <w:r>
              <w:t xml:space="preserve"> Alzheimer Research, 3(3):175-6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16807485</w:t>
              </w:r>
            </w:hyperlink>
            <w:r>
              <w:t xml:space="preserve"> ['Studenski S', 'Carlson MC', '</w:t>
            </w:r>
            <w:r>
              <w:rPr>
                <w:b/>
                <w:u w:val="single"/>
              </w:rPr>
              <w:t>Fillit H</w:t>
            </w:r>
            <w:r>
              <w:t>', 'Greenough WT', 'Kramer A', 'Rebok GW'], From bedside to bench: does mental and physical activity promote co</w:t>
            </w:r>
            <w:r>
              <w:t>gnitive vitality in late life?, 28-Jun-2006, 28-Jun-2006, Science of Aging Knowledge Environment : Sage Ke, 2006(10):pe21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16616038</w:t>
              </w:r>
            </w:hyperlink>
            <w:r>
              <w:t xml:space="preserve"> ['Nash DT', '</w:t>
            </w:r>
            <w:r>
              <w:rPr>
                <w:b/>
                <w:u w:val="single"/>
              </w:rPr>
              <w:t>Fillit H</w:t>
            </w:r>
            <w:r>
              <w:t>'], Cardiovascular disease risk factors</w:t>
            </w:r>
            <w:r>
              <w:t xml:space="preserve"> and cognitive impairment, 15-Apr-2006, 3-Mar-2006, The American Journal of Cardiology, 97(8):1262-5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109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16472195</w:t>
              </w:r>
            </w:hyperlink>
            <w:r>
              <w:t xml:space="preserve"> ['Gouras G', '</w:t>
            </w:r>
            <w:r>
              <w:rPr>
                <w:b/>
                <w:u w:val="single"/>
              </w:rPr>
              <w:t>Fillit H</w:t>
            </w:r>
            <w:r>
              <w:t>'], Neurogenesis as a therapeutic strategy for cognitive ag</w:t>
            </w:r>
            <w:r>
              <w:t>ing and Alzheimer's disease, Feb-2006, Current Alzheimer Research, 3(1):3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16866906</w:t>
              </w:r>
            </w:hyperlink>
            <w:r>
              <w:t xml:space="preserve"> ['Laskowitz DT', '</w:t>
            </w:r>
            <w:r>
              <w:rPr>
                <w:b/>
                <w:u w:val="single"/>
              </w:rPr>
              <w:t>Fillit H</w:t>
            </w:r>
            <w:r>
              <w:t xml:space="preserve">', 'Yeung N', 'Toku K', 'Vitek MP'], Apolipoprotein E-derived peptides reduce CNS </w:t>
            </w:r>
            <w:r>
              <w:t>inflammation: implications for therapy of neurological disease, 2006, Acta Neurologica Scandinavica. Supplementum, 185:15-20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16519548</w:t>
              </w:r>
            </w:hyperlink>
            <w:r>
              <w:t xml:space="preserve"> ['Hill J', '</w:t>
            </w:r>
            <w:r>
              <w:rPr>
                <w:b/>
                <w:u w:val="single"/>
              </w:rPr>
              <w:t>Fillit H</w:t>
            </w:r>
            <w:r>
              <w:t>', 'Thomas SK', 'Chang S'], Functiona</w:t>
            </w:r>
            <w:r>
              <w:t>l impairment, healthcare costs and the prevalence of institutionalisation in patients with Alzheimer's disease and other dementias, 2006, Pharmacoeconomics, 24(3):265-80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16155348</w:t>
              </w:r>
            </w:hyperlink>
            <w:r>
              <w:t xml:space="preserve"> ['Hill J', '</w:t>
            </w:r>
            <w:r>
              <w:rPr>
                <w:b/>
                <w:u w:val="single"/>
              </w:rPr>
              <w:t>Fillit H</w:t>
            </w:r>
            <w:r>
              <w:t>', 'Shah SN', 'del Valle MC', 'Futterman R'], Patterns of healthcare utilization and costs for vascular dementia in a community-dwelling population, Sep-2005, Journal of Alzheimers Disease : Jad, 8(1):43-50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16117717</w:t>
              </w:r>
            </w:hyperlink>
            <w:r>
              <w:t xml:space="preserve"> ['Hill J', 'McVay JM', 'Walter-Ginzburg A', 'Mills CS', 'Lewis J', 'Lewis BE', '</w:t>
            </w:r>
            <w:r>
              <w:rPr>
                <w:b/>
                <w:u w:val="single"/>
              </w:rPr>
              <w:t>Fillit H</w:t>
            </w:r>
            <w:r>
              <w:t>'], Validation of a brief screen for cognitive impairment (BSCI) administered by telephone for use in the medicare population, Aug-2005</w:t>
            </w:r>
            <w:r>
              <w:t>, Disease Management : Dm, 8(4):223-34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16129386</w:t>
              </w:r>
            </w:hyperlink>
            <w:r>
              <w:t xml:space="preserve"> ['Lu S', 'Hill J', '</w:t>
            </w:r>
            <w:r>
              <w:rPr>
                <w:b/>
                <w:u w:val="single"/>
              </w:rPr>
              <w:t>Fillit H</w:t>
            </w:r>
            <w:r>
              <w:t xml:space="preserve">'], Impact of donepezil use in routine clinical practice on health care costs in patients with Alzheimer's disease </w:t>
            </w:r>
            <w:r>
              <w:t>and related dementias enrolled in a large medicare managed care plan: a case-control study, Jun-2005, The American Journal of Geriatric Pharmacotherapy, 3(2):92-102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15974904</w:t>
              </w:r>
            </w:hyperlink>
            <w:r>
              <w:t xml:space="preserve"> ['</w:t>
            </w:r>
            <w:r>
              <w:rPr>
                <w:b/>
                <w:u w:val="single"/>
              </w:rPr>
              <w:t>Fillit HM</w:t>
            </w:r>
            <w:r>
              <w:t xml:space="preserve">', </w:t>
            </w:r>
            <w:r>
              <w:t>'Refolo LM'], Advancing drug discovery for Alzheimer's disease, Apr-2005, Current Alzheimer Research, 2(2):105-7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16089246</w:t>
              </w:r>
            </w:hyperlink>
            <w:r>
              <w:t xml:space="preserve"> ['</w:t>
            </w:r>
            <w:r>
              <w:rPr>
                <w:b/>
                <w:u w:val="single"/>
              </w:rPr>
              <w:t>Fillit H</w:t>
            </w:r>
            <w:r>
              <w:t>', 'Hill J'], Economics of dementia and pharmacoeconomics o</w:t>
            </w:r>
            <w:r>
              <w:t>f dementia therapy, Mar-2005, The American Journal of Geriatric Pharmacotherapy, 3(1):39-49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15556799</w:t>
              </w:r>
            </w:hyperlink>
            <w:r>
              <w:t xml:space="preserve"> ['</w:t>
            </w:r>
            <w:r>
              <w:rPr>
                <w:b/>
                <w:u w:val="single"/>
              </w:rPr>
              <w:t>Fillit H</w:t>
            </w:r>
            <w:r>
              <w:t>'], Intravenous immunoglobulins for Alzheimer's disease, Dec-2004, The Lancet. N</w:t>
            </w:r>
            <w:r>
              <w:t>eurology, 3(12):704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15665407</w:t>
              </w:r>
            </w:hyperlink>
            <w:r>
              <w:t xml:space="preserve"> ['Refolo LM', '</w:t>
            </w:r>
            <w:r>
              <w:rPr>
                <w:b/>
                <w:u w:val="single"/>
              </w:rPr>
              <w:t>Fillit HM</w:t>
            </w:r>
            <w:r>
              <w:t>'], New directions in neuroprotection: basic mechanisms, molecular targets and treatment strategies, Dec-2004, Journal of Alzheimers Disea</w:t>
            </w:r>
            <w:r>
              <w:t>se : Jad, 6(6 Suppl):S1-2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119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15215265</w:t>
              </w:r>
            </w:hyperlink>
            <w:r>
              <w:t xml:space="preserve"> ['Butler RN', 'Sprott R', 'Warner H', 'Bland J', 'Feuers R', 'Forster M', '</w:t>
            </w:r>
            <w:r>
              <w:rPr>
                <w:b/>
                <w:u w:val="single"/>
              </w:rPr>
              <w:t>Fillit H</w:t>
            </w:r>
            <w:r>
              <w:t>', 'Harman SM', 'Hewitt M', 'Hyman M', 'Johnson K', 'Kligman E', 'McClear</w:t>
            </w:r>
            <w:r>
              <w:t>n G', 'Nelson J', 'Richardson A', 'Sonntag W', 'Weindruch R', 'Wolf N'], Biomarkers of aging: from primitive organisms to humans, Jun-2004, The Journals of Gerontology. Series A, Biological Sciences and Medical Sciences, 59(6):B560-7</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15126262</w:t>
              </w:r>
            </w:hyperlink>
            <w:r>
              <w:t xml:space="preserve"> ['</w:t>
            </w:r>
            <w:r>
              <w:rPr>
                <w:b/>
                <w:u w:val="single"/>
              </w:rPr>
              <w:t>Fillit H</w:t>
            </w:r>
            <w:r>
              <w:t>'], Sara and George and justice, 4-May-2004, Annals of Internal Medicine, 140(9):759-60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15123756</w:t>
              </w:r>
            </w:hyperlink>
            <w:r>
              <w:t xml:space="preserve"> ['Asthana S', 'Bhasin S', 'Butle</w:t>
            </w:r>
            <w:r>
              <w:t>r RN', '</w:t>
            </w:r>
            <w:r>
              <w:rPr>
                <w:b/>
                <w:u w:val="single"/>
              </w:rPr>
              <w:t>Fillit H</w:t>
            </w:r>
            <w:r>
              <w:t>', 'Finkelstein J', 'Harman SM', 'Holstein L', 'Korenman SG', 'Matsumoto AM', 'Morley JE', 'Tsitouras P', 'Urban R'], Masculine vitality: pros and cons of testosterone in treating the andropause, May-2004, The Journals of Gerontology. Serie</w:t>
            </w:r>
            <w:r>
              <w:t>s A, Biological Sciences and Medical Sciences, 59(5):461-5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15249845</w:t>
              </w:r>
            </w:hyperlink>
            <w:r>
              <w:t xml:space="preserve"> ['</w:t>
            </w:r>
            <w:r>
              <w:rPr>
                <w:b/>
                <w:u w:val="single"/>
              </w:rPr>
              <w:t>Fillit H</w:t>
            </w:r>
            <w:r>
              <w:t xml:space="preserve">', 'Hill J'], The economic benefits of acetylcholinesterase inhibitors for patients with Alzheimer disease and </w:t>
            </w:r>
            <w:r>
              <w:t>associated dementias, Apr-2004, Alzheimer Disease and Associated Disorders, 18 Suppl 1:S24-9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15181243</w:t>
              </w:r>
            </w:hyperlink>
            <w:r>
              <w:t xml:space="preserve"> ['Refolo LM', '</w:t>
            </w:r>
            <w:r>
              <w:rPr>
                <w:b/>
                <w:u w:val="single"/>
              </w:rPr>
              <w:t>Fillit HM</w:t>
            </w:r>
            <w:r>
              <w:t>'], Apolipoprotein E4 as a target for developing new therapeutics</w:t>
            </w:r>
            <w:r>
              <w:t xml:space="preserve"> for Alzheimer's disease, 2004, Journal of Molecular Neuroscience : Mn, 23(3):151-5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15314243</w:t>
              </w:r>
            </w:hyperlink>
            <w:r>
              <w:t xml:space="preserve"> ['Refolo LM', '</w:t>
            </w:r>
            <w:r>
              <w:rPr>
                <w:b/>
                <w:u w:val="single"/>
              </w:rPr>
              <w:t>Fillit HM</w:t>
            </w:r>
            <w:r>
              <w:t xml:space="preserve">'], Drug discovery for Alzheimer's disease: the end of the beginning, </w:t>
            </w:r>
            <w:r>
              <w:t>2004, Journal of Molecular Neuroscience : Mn, 24(1):1-8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12742665</w:t>
              </w:r>
            </w:hyperlink>
            <w:r>
              <w:t xml:space="preserve"> ['Schutzer SE', 'Brunner M', '</w:t>
            </w:r>
            <w:r>
              <w:rPr>
                <w:b/>
                <w:u w:val="single"/>
              </w:rPr>
              <w:t>Fillit HM</w:t>
            </w:r>
            <w:r>
              <w:t>', 'Berger JR'], Autoimmune markers in HIV-associated dementia, May-</w:t>
            </w:r>
            <w:r>
              <w:lastRenderedPageBreak/>
              <w:t>2003, Journal of Ne</w:t>
            </w:r>
            <w:r>
              <w:t>uroimmunology, 138(1-2):156-61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126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12540049</w:t>
              </w:r>
            </w:hyperlink>
            <w:r>
              <w:t xml:space="preserve"> ['</w:t>
            </w:r>
            <w:r>
              <w:rPr>
                <w:b/>
                <w:u w:val="single"/>
              </w:rPr>
              <w:t>Fillit HM</w:t>
            </w:r>
            <w:r>
              <w:t>', 'Refolo LM'], Tau and Alzheimer's disease: the long road to anti-tangle therapeutics, Dec-2002, Journal of Molecular Neuroscience : Mn, 1</w:t>
            </w:r>
            <w:r>
              <w:t>9(3):249-50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12417354</w:t>
              </w:r>
            </w:hyperlink>
            <w:r>
              <w:t xml:space="preserve"> ['</w:t>
            </w:r>
            <w:r>
              <w:rPr>
                <w:b/>
                <w:u w:val="single"/>
              </w:rPr>
              <w:t>Fillit H</w:t>
            </w:r>
            <w:r>
              <w:t>', 'Hill J'], The costs of vascular dementia: a comparison with Alzheimer's disease, 15-Nov-2002, Journal of the Neurological Sciences, 203-204:35-9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12410910</w:t>
              </w:r>
            </w:hyperlink>
            <w:r>
              <w:t xml:space="preserve"> ['</w:t>
            </w:r>
            <w:r>
              <w:rPr>
                <w:b/>
                <w:u w:val="single"/>
              </w:rPr>
              <w:t>Fillit H</w:t>
            </w:r>
            <w:r>
              <w:t xml:space="preserve">', 'Geldmacher DS', 'Welter RT', 'Maslow K', 'Fraser M'], Optimizing coding and reimbursement to improve management of Alzheimer's disease and related dementias, Nov-2002, Journal of </w:t>
            </w:r>
            <w:r>
              <w:t>the American Geriatrics Society, 50(11):1871-8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129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12230415</w:t>
              </w:r>
            </w:hyperlink>
            <w:r>
              <w:t xml:space="preserve"> ['</w:t>
            </w:r>
            <w:r>
              <w:rPr>
                <w:b/>
                <w:u w:val="single"/>
              </w:rPr>
              <w:t>Fillit HM</w:t>
            </w:r>
            <w:r>
              <w:t>'], The role of hormone replacement therapy in the prevention of Alzheimer disease, 23-Sep-2002, Archives of Internal Medici</w:t>
            </w:r>
            <w:r>
              <w:t>ne, 162(17):1934-42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12546957</w:t>
              </w:r>
            </w:hyperlink>
            <w:r>
              <w:t xml:space="preserve"> ['</w:t>
            </w:r>
            <w:r>
              <w:rPr>
                <w:b/>
                <w:u w:val="single"/>
              </w:rPr>
              <w:t>Fillit H</w:t>
            </w:r>
            <w:r>
              <w:t>'], Economics, pharmacoeconomics and drug discovery for dementias, 1-Aug-2002, Drug Discovery Today, 7(15):785-7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12212763</w:t>
              </w:r>
            </w:hyperlink>
            <w:r>
              <w:t xml:space="preserve"> ['</w:t>
            </w:r>
            <w:r>
              <w:rPr>
                <w:b/>
                <w:u w:val="single"/>
              </w:rPr>
              <w:t>Fillit HM</w:t>
            </w:r>
            <w:r>
              <w:t>', "O'Connell AW", 'Refolo LM'], Strategies for drug discovery for cognitive aging and Alzheimer's disease, Aug-2002, Journal of Molecular Neuroscience : Mn, 19(1-2):1-3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12108606</w:t>
              </w:r>
            </w:hyperlink>
            <w:r>
              <w:t xml:space="preserve"> ['</w:t>
            </w:r>
            <w:r>
              <w:rPr>
                <w:b/>
                <w:u w:val="single"/>
              </w:rPr>
              <w:t>Fillit HM</w:t>
            </w:r>
            <w:r>
              <w:t>', 'Butler RN', "O'Connell AW", 'Albert MS', 'Birren JE', 'Cotman CW', 'Greenough WT', 'Gold PE', 'Kramer AF', 'Kuller LH', 'Perls TT', 'Sahagan BG', 'Tully T'], Achieving and mai</w:t>
            </w:r>
            <w:r>
              <w:t>ntaining cognitive vitality with aging, Jul-2002, Mayo Clinic Proceedings, 77(7):681-96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12144008</w:t>
              </w:r>
            </w:hyperlink>
            <w:r>
              <w:t xml:space="preserve"> ['</w:t>
            </w:r>
            <w:r>
              <w:rPr>
                <w:b/>
                <w:u w:val="single"/>
              </w:rPr>
              <w:t>Fillit H</w:t>
            </w:r>
            <w:r>
              <w:t xml:space="preserve">', 'Hill JW', 'Futterman R'], Health care utilization and costs of Alzheimer's </w:t>
            </w:r>
            <w:r>
              <w:t>disease: the role of co-morbid conditions, disease stage, and pharmacotherapy, Jul-2002, Family Medicine, 34(7):528-35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11925682</w:t>
              </w:r>
            </w:hyperlink>
            <w:r>
              <w:t xml:space="preserve"> ['Hill JW', 'Futterman R', 'Mastey V', '</w:t>
            </w:r>
            <w:r>
              <w:rPr>
                <w:b/>
                <w:u w:val="single"/>
              </w:rPr>
              <w:t>Fillit H</w:t>
            </w:r>
            <w:r>
              <w:t xml:space="preserve">'], The effect </w:t>
            </w:r>
            <w:r>
              <w:t>of donepezil therapy on health costs in a Medicare managed care plan, Mar-2002, Managed Care Interface, 15(3):63-70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11781407</w:t>
              </w:r>
            </w:hyperlink>
            <w:r>
              <w:t xml:space="preserve"> ['Hill JW', 'Futterman R', 'Duttagupta S', 'Mastey V', 'Lloyd JR',</w:t>
            </w:r>
            <w:r>
              <w:t xml:space="preserve"> '</w:t>
            </w:r>
            <w:r>
              <w:rPr>
                <w:b/>
                <w:u w:val="single"/>
              </w:rPr>
              <w:t>Fillit H</w:t>
            </w:r>
            <w:r>
              <w:t>'], Alzheimer's disease and related dementias increase costs of comorbidities in managed Medicare, 8-Jan-2002, Neurology, 58(1):62-70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12070355</w:t>
              </w:r>
            </w:hyperlink>
            <w:r>
              <w:t xml:space="preserve"> ['</w:t>
            </w:r>
            <w:r>
              <w:rPr>
                <w:b/>
                <w:u w:val="single"/>
              </w:rPr>
              <w:t>Fillit HM</w:t>
            </w:r>
            <w:r>
              <w:t>', "O'Connell AW", 'Brown W</w:t>
            </w:r>
            <w:r>
              <w:t>M', 'Altstiel LD', 'Anand R', 'Collins K', 'Ferris SH', 'Khachaturian ZS', 'Kinoshita J', 'Van Eldik L', 'Dewey CF'], Barriers to drug discovery and development for Alzheimer disease, 2002, Alzheimer Disease and Associated Disorders, 16 Suppl 1:S1-8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11558711</w:t>
              </w:r>
            </w:hyperlink>
            <w:r>
              <w:t xml:space="preserve"> ['Neumann PJ', 'Hammitt JK', 'Mueller C', '</w:t>
            </w:r>
            <w:r>
              <w:rPr>
                <w:b/>
                <w:u w:val="single"/>
              </w:rPr>
              <w:t>Fillit HM</w:t>
            </w:r>
            <w:r>
              <w:t>', 'Hill J', 'Tetteh NA', 'Kosik KS'], Public attitudes about genetic testing for Alzheimer's disease, Sep-2001, Health Affairs (Project</w:t>
            </w:r>
            <w:r>
              <w:t xml:space="preserve"> Hope), 20(5):252-64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11569307</w:t>
              </w:r>
            </w:hyperlink>
            <w:r>
              <w:t xml:space="preserve"> ['Fody-Urias BM', '</w:t>
            </w:r>
            <w:r>
              <w:rPr>
                <w:b/>
                <w:u w:val="single"/>
              </w:rPr>
              <w:t>Fillit H</w:t>
            </w:r>
            <w:r>
              <w:t xml:space="preserve">', 'Hill J'], The effect of a fitness program on health status and health care consumption in Medicare MCOs, Sep-2001, Managed Care </w:t>
            </w:r>
            <w:r>
              <w:t>Interface, 14(9):58-64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139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11519239</w:t>
              </w:r>
            </w:hyperlink>
            <w:r>
              <w:t xml:space="preserve"> ['Rice DP', '</w:t>
            </w:r>
            <w:r>
              <w:rPr>
                <w:b/>
                <w:u w:val="single"/>
              </w:rPr>
              <w:t>Fillit HM</w:t>
            </w:r>
            <w:r>
              <w:t>', 'Max W', 'Knopman DS', 'Lloyd JR', 'Duttagupta S'], Prevalence, costs, and treatment of Alzheimer's disease and related dementia: a ma</w:t>
            </w:r>
            <w:r>
              <w:t>naged care perspective, Aug-2001, The American Journal of Managed Care, 7(8):809-18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11142179</w:t>
              </w:r>
            </w:hyperlink>
            <w:r>
              <w:t xml:space="preserve"> ['</w:t>
            </w:r>
            <w:r>
              <w:rPr>
                <w:b/>
                <w:u w:val="single"/>
              </w:rPr>
              <w:t>Fillit HM</w:t>
            </w:r>
            <w:r>
              <w:t>'], Managed care decisions in Alzheimer's disease, Dec-2000, The American Journal of Ma</w:t>
            </w:r>
            <w:r>
              <w:t>naged Care, 6(22 Suppl):S1149-55; discussion S1156-60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11142178</w:t>
              </w:r>
            </w:hyperlink>
            <w:r>
              <w:t xml:space="preserve"> ['</w:t>
            </w:r>
            <w:r>
              <w:rPr>
                <w:b/>
                <w:u w:val="single"/>
              </w:rPr>
              <w:t>Fillit HM</w:t>
            </w:r>
            <w:r>
              <w:t>'], The pharmacoeconomics of Alzheimer's disease, Dec-2000, The American Journal of Managed Care, 6(22 Suppl):S1139-4</w:t>
            </w:r>
            <w:r>
              <w:t>4; discussion S1145-8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11081959</w:t>
              </w:r>
            </w:hyperlink>
            <w:r>
              <w:t xml:space="preserve"> ['</w:t>
            </w:r>
            <w:r>
              <w:rPr>
                <w:b/>
                <w:u w:val="single"/>
              </w:rPr>
              <w:t>Fillit HM</w:t>
            </w:r>
            <w:r>
              <w:t>', 'Gutterman EM', 'Brooks RL'], Impact of donepezil on caregiving burden for patients with Alzheimer's disease, Sep-2000, International Psychogeriat</w:t>
            </w:r>
            <w:r>
              <w:t>rics, 12(3):389-401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10640391</w:t>
              </w:r>
            </w:hyperlink>
            <w:r>
              <w:t xml:space="preserve"> ['Yu H', 'Tyrrell D', 'Cashel J', 'Guo NH', 'Vogel T', 'Sipes JM', 'Lam L', '</w:t>
            </w:r>
            <w:r>
              <w:rPr>
                <w:b/>
                <w:u w:val="single"/>
              </w:rPr>
              <w:t>Fillit HM</w:t>
            </w:r>
            <w:r>
              <w:t xml:space="preserve">', 'Hartman J', 'Mendelovitz S', 'Panel A', 'Roberts DD'], Specificities of </w:t>
            </w:r>
            <w:r>
              <w:t>heparin-binding sites from the amino-terminus and type 1 repeats of thrombospondin-1, 1-Feb-2000, Archives of Biochemistry and Biophysics, 374(1):13-23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10645761</w:t>
              </w:r>
            </w:hyperlink>
            <w:r>
              <w:t xml:space="preserve"> ['</w:t>
            </w:r>
            <w:r>
              <w:rPr>
                <w:b/>
                <w:u w:val="single"/>
              </w:rPr>
              <w:t>Fillit H</w:t>
            </w:r>
            <w:r>
              <w:t>', 'Gutterman EM', '</w:t>
            </w:r>
            <w:r>
              <w:t>Lewis B'], Donepezil use in managed Medicare: effect on health care costs and utilization, Dec-1999, Clinical Therapeutics, 21(12):2173-85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10484247</w:t>
              </w:r>
            </w:hyperlink>
            <w:r>
              <w:t xml:space="preserve"> ['Gutterman EM', 'Markowitz JS', 'Lewis B',</w:t>
            </w:r>
            <w:r>
              <w:t xml:space="preserve"> '</w:t>
            </w:r>
            <w:r>
              <w:rPr>
                <w:b/>
                <w:u w:val="single"/>
              </w:rPr>
              <w:t>Fillit H</w:t>
            </w:r>
            <w:r>
              <w:t>'], Cost of Alzheimer's disease and related dementia in managed-medicare, Sep-1999, Journal of the American Geriatrics Society, 47(9):1065-71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10428080</w:t>
              </w:r>
            </w:hyperlink>
            <w:r>
              <w:t xml:space="preserve"> ['García de Yébenes E', 'Ho A', 'Damani T', '</w:t>
            </w:r>
            <w:r>
              <w:rPr>
                <w:b/>
                <w:u w:val="single"/>
              </w:rPr>
              <w:t>Fillit H</w:t>
            </w:r>
            <w:r>
              <w:t>', 'Blum M'], Regulation of the heparan sulfate proteoglycan, perlecan, by injury and interleukin-1alpha, Aug-1999, Journal of Neurochemistry R, 73(2):812-20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10537865</w:t>
              </w:r>
            </w:hyperlink>
            <w:r>
              <w:t xml:space="preserve"> ['</w:t>
            </w:r>
            <w:r>
              <w:rPr>
                <w:b/>
                <w:u w:val="single"/>
              </w:rPr>
              <w:t>Fillit HM</w:t>
            </w:r>
            <w:r>
              <w:t>', 'Futterman R', 'Orland BI', 'Chim T', 'Susnow L', 'Picariello GP', 'Scheye EC', 'Spoeri RK', 'Roglieri JL', 'Warburton SW'], Polypharmacy management in Medicare managed care: changes in prescribing by primary car</w:t>
            </w:r>
            <w:r>
              <w:t>e physicians resulting from a program promoting medication reviews, May-1999, The American Journal of Managed Care, 5(5):587-94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10351027</w:t>
              </w:r>
            </w:hyperlink>
            <w:r>
              <w:t xml:space="preserve"> ['</w:t>
            </w:r>
            <w:r>
              <w:rPr>
                <w:b/>
                <w:u w:val="single"/>
              </w:rPr>
              <w:t>Fillit H</w:t>
            </w:r>
            <w:r>
              <w:t>', 'Knopman D', 'Cummings J', 'Appel F'], Op</w:t>
            </w:r>
            <w:r>
              <w:t>portunities for improving managed care for individuals with dementia: Part 1--The issues, Mar-1999, The American Journal of Managed Care, 5(3):309-15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149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10351028</w:t>
              </w:r>
            </w:hyperlink>
            <w:r>
              <w:t xml:space="preserve"> ['</w:t>
            </w:r>
            <w:r>
              <w:rPr>
                <w:b/>
                <w:u w:val="single"/>
              </w:rPr>
              <w:t>Fillit H</w:t>
            </w:r>
            <w:r>
              <w:t>', 'Knopman D', 'Cummi</w:t>
            </w:r>
            <w:r>
              <w:t xml:space="preserve">ngs J', 'Appel F'], Opportunities for improving managed care for individuals </w:t>
            </w:r>
            <w:r>
              <w:lastRenderedPageBreak/>
              <w:t>with dementia: Part 2--A framework for care, Mar-1999, The American Journal of Managed Care, 5(3):317-24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150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9559029</w:t>
              </w:r>
            </w:hyperlink>
            <w:r>
              <w:t xml:space="preserve"> ['</w:t>
            </w:r>
            <w:r>
              <w:rPr>
                <w:b/>
                <w:u w:val="single"/>
              </w:rPr>
              <w:t>Fillit HM</w:t>
            </w:r>
            <w:r>
              <w:t>', 'Hill J', 'Picariello G', 'Warburton S'], How the principles of geriatric assessment are shaping managed care, Apr-1998, Geriatrics, 53(4):76-8, 81-2, 88-9; quiz 90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9453569</w:t>
              </w:r>
            </w:hyperlink>
            <w:r>
              <w:t xml:space="preserve"> ['Leveu</w:t>
            </w:r>
            <w:r>
              <w:t>gle B', 'Ding W', 'Laurence F', 'Dehouck MP', 'Scanameo A', 'Cecchelli R', '</w:t>
            </w:r>
            <w:r>
              <w:rPr>
                <w:b/>
                <w:u w:val="single"/>
              </w:rPr>
              <w:t>Fillit H</w:t>
            </w:r>
            <w:r>
              <w:t>'], Heparin oligosaccharides that pass the blood-brain barrier inhibit beta-amyloid precursor protein secretion and heparin binding to beta-amyloid peptide, Feb-1998, Journ</w:t>
            </w:r>
            <w:r>
              <w:t>al of Neurochemistry R, 70(2):736-44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9152995</w:t>
              </w:r>
            </w:hyperlink>
            <w:r>
              <w:t xml:space="preserve"> ['Leveugle B', 'Ding W', 'Durkin JT', 'Mistretta S', 'Eisle J', 'Matic M', 'Siman R', 'Greenberg BD', '</w:t>
            </w:r>
            <w:r>
              <w:rPr>
                <w:b/>
                <w:u w:val="single"/>
              </w:rPr>
              <w:t>Fillit HM</w:t>
            </w:r>
            <w:r>
              <w:t>'], Heparin promotes beta-secretase</w:t>
            </w:r>
            <w:r>
              <w:t xml:space="preserve"> cleavage of the Alzheimer's amyloid precursor protein, Jun-1997, Neurochemistry International, 30(6):543-8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9147347</w:t>
              </w:r>
            </w:hyperlink>
            <w:r>
              <w:t xml:space="preserve"> ['</w:t>
            </w:r>
            <w:r>
              <w:rPr>
                <w:b/>
                <w:u w:val="single"/>
              </w:rPr>
              <w:t>Fillit H</w:t>
            </w:r>
            <w:r>
              <w:t xml:space="preserve">', 'Luine V'], The neurobiology of gonadal hormones and cognitive </w:t>
            </w:r>
            <w:r>
              <w:t>decline in late life, Apr-1997, Maturitas, 26(3):159-64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10169525</w:t>
              </w:r>
            </w:hyperlink>
            <w:r>
              <w:t xml:space="preserve"> ['Futterman R', '</w:t>
            </w:r>
            <w:r>
              <w:rPr>
                <w:b/>
                <w:u w:val="single"/>
              </w:rPr>
              <w:t>Fillit H</w:t>
            </w:r>
            <w:r>
              <w:t xml:space="preserve">', 'Roglieri JL'], Use of ineffective or unsafe medications among members of a Medicare HMO compared </w:t>
            </w:r>
            <w:r>
              <w:t>to individuals in a Medicare fee-for-service program, Apr-1997, The American Journal of Managed Care, 3(4):569-75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9129989</w:t>
              </w:r>
            </w:hyperlink>
            <w:r>
              <w:t xml:space="preserve"> ['Matic M', 'Shibata S', '</w:t>
            </w:r>
            <w:r>
              <w:rPr>
                <w:b/>
                <w:u w:val="single"/>
              </w:rPr>
              <w:t>Fillit HM</w:t>
            </w:r>
            <w:r>
              <w:t xml:space="preserve">'], Monoclonal antibody to heparan </w:t>
            </w:r>
            <w:r>
              <w:t>sulfate from autoimmune tight skin (TSK) mice binds to the endothelial cell surface, Apr-1997, Immunological Investigations, 26(3):371-81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8808643</w:t>
              </w:r>
            </w:hyperlink>
            <w:r>
              <w:t xml:space="preserve"> ['</w:t>
            </w:r>
            <w:r>
              <w:rPr>
                <w:b/>
                <w:u w:val="single"/>
              </w:rPr>
              <w:t>Fillit H</w:t>
            </w:r>
            <w:r>
              <w:t>', 'Edstrom W', 'Yang CP', 'Moran T'</w:t>
            </w:r>
            <w:r>
              <w:t>, 'Dimitriu-Bona A'], Autoimmune MRL mice express high-affinity IgG2b monoclonal autoantibodies to heparin, Oct-1996, Clinical Immunology and Immunopathology, 81(1):62-7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8530715</w:t>
              </w:r>
            </w:hyperlink>
            <w:r>
              <w:t xml:space="preserve"> ['</w:t>
            </w:r>
            <w:r>
              <w:rPr>
                <w:b/>
                <w:u w:val="single"/>
              </w:rPr>
              <w:t>Fillit H</w:t>
            </w:r>
            <w:r>
              <w:t xml:space="preserve">'], </w:t>
            </w:r>
            <w:r>
              <w:t>Future therapeutic developments of estrogen use, Sep-1995, Journal of Clinical Pharmacology, 35(9S):25S-28S</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7554444</w:t>
              </w:r>
            </w:hyperlink>
            <w:r>
              <w:t xml:space="preserve"> ['Dimitriu-Bona A', 'Matic M', 'Ding W', 'Yang CP', '</w:t>
            </w:r>
            <w:r>
              <w:rPr>
                <w:b/>
                <w:u w:val="single"/>
              </w:rPr>
              <w:t>Fillit H</w:t>
            </w:r>
            <w:r>
              <w:t>'], Cytotoxicit</w:t>
            </w:r>
            <w:r>
              <w:t>y to endothelial cells by sera from aged MRL/lpr/lpr mice is associated with autoimmunity to cell surface heparan sulfate, Sep-1995, Clinical Immunology and Immunopathology, 76(3 Pt 1):234-40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159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7642743</w:t>
              </w:r>
            </w:hyperlink>
            <w:r>
              <w:t xml:space="preserve"> ['Leveugle B', 'Ding W', 'Buée L', '</w:t>
            </w:r>
            <w:r>
              <w:rPr>
                <w:b/>
                <w:u w:val="single"/>
              </w:rPr>
              <w:t>Fillit HM</w:t>
            </w:r>
            <w:r>
              <w:t>'], Interleukin-1 and nerve growth factor induce hypersecretion and hypersulfation of neuroblastoma proteoglycans which bind beta-amyloid, Jul-1995, Journal of Neuroimmunology, 60(1-2):151-60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7898045</w:t>
              </w:r>
            </w:hyperlink>
            <w:r>
              <w:t xml:space="preserve"> ['</w:t>
            </w:r>
            <w:r>
              <w:rPr>
                <w:b/>
                <w:u w:val="single"/>
              </w:rPr>
              <w:t>Fillit H</w:t>
            </w:r>
            <w:r>
              <w:t>', 'Leveugle B'], Disorders of the extracellular matrix and the pathogenesis of senile dementia of the Alzheimer's type, Mar-1995, Laboratory Investigation; A Journal of Technical Metho</w:t>
            </w:r>
            <w:r>
              <w:t>ds and Pathology, 72(3):249-53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7883199</w:t>
              </w:r>
            </w:hyperlink>
            <w:r>
              <w:t xml:space="preserve"> ['Scanameo AM', '</w:t>
            </w:r>
            <w:r>
              <w:rPr>
                <w:b/>
                <w:u w:val="single"/>
              </w:rPr>
              <w:t>Fillit H</w:t>
            </w:r>
            <w:r>
              <w:t>'], House calls: a practical guide to seeing the patient at home, Mar-1995, Geriatrics, 50(3):33-6, 39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7998734</w:t>
              </w:r>
            </w:hyperlink>
            <w:r>
              <w:t xml:space="preserve"> ['</w:t>
            </w:r>
            <w:r>
              <w:rPr>
                <w:b/>
                <w:u w:val="single"/>
              </w:rPr>
              <w:t>Fillit H</w:t>
            </w:r>
            <w:r>
              <w:t>'], Geriatrics and health care reform: opportunities in managed care for preserving excellence in the care of the elderly, 4-Nov-1994, Annals of the New York Academy of Sciences, 72</w:t>
            </w:r>
            <w:r>
              <w:t>9:178-81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7802416</w:t>
              </w:r>
            </w:hyperlink>
            <w:r>
              <w:t xml:space="preserve"> ['</w:t>
            </w:r>
            <w:r>
              <w:rPr>
                <w:b/>
                <w:u w:val="single"/>
              </w:rPr>
              <w:t>Fillit H</w:t>
            </w:r>
            <w:r>
              <w:t>'], Estrogens in the pathogenesis and treatment of Alzheimer's disease in postmenopausal women, 14-Nov-1994, Annals of the New York Academy of Sciences, 743:233-8; d</w:t>
            </w:r>
            <w:r>
              <w:t>iscussion 238-9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7888102</w:t>
              </w:r>
            </w:hyperlink>
            <w:r>
              <w:t xml:space="preserve"> ['Leveugle B', '</w:t>
            </w:r>
            <w:r>
              <w:rPr>
                <w:b/>
                <w:u w:val="single"/>
              </w:rPr>
              <w:t>Fillit H</w:t>
            </w:r>
            <w:r>
              <w:t>'], Proteoglycans and the acute-phase response in Alzheimer's disease brain, Aug-1994, Molecular Neurobiology, 9(1-3):25-32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7953673</w:t>
              </w:r>
            </w:hyperlink>
            <w:r>
              <w:t xml:space="preserve"> ['Leveugle B', 'Spik G', 'Perl DP', 'Bouras C', '</w:t>
            </w:r>
            <w:r>
              <w:rPr>
                <w:b/>
                <w:u w:val="single"/>
              </w:rPr>
              <w:t>Fillit HM</w:t>
            </w:r>
            <w:r>
              <w:t>', 'Hof PR'], The iron-binding protein lactotransferrin is present in pathologic lesions in a variety of neurodegenerative disorders: a comparativ</w:t>
            </w:r>
            <w:r>
              <w:t>e immunohistochemical analysis, 4-Jul-1994, Brain Research, 650(1):20-31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7522615</w:t>
              </w:r>
            </w:hyperlink>
            <w:r>
              <w:t xml:space="preserve"> ['Leveugle B', 'Scanameo A', 'Ding W', '</w:t>
            </w:r>
            <w:r>
              <w:rPr>
                <w:b/>
                <w:u w:val="single"/>
              </w:rPr>
              <w:t>Fillit H</w:t>
            </w:r>
            <w:r>
              <w:t>'], Binding of heparan sulfate glycosaminoglycan to beta-amyloi</w:t>
            </w:r>
            <w:r>
              <w:t>d peptide: inhibition by potentially therapeutic polysulfated compounds, 27-Jun-1994, Neuroreport, 5(11):1389-92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8167338</w:t>
              </w:r>
            </w:hyperlink>
            <w:r>
              <w:t xml:space="preserve"> ['Shibata S', 'Harpel PC', 'Gharavi A', 'Rand J', '</w:t>
            </w:r>
            <w:r>
              <w:rPr>
                <w:b/>
                <w:u w:val="single"/>
              </w:rPr>
              <w:t>Fillit H</w:t>
            </w:r>
            <w:r>
              <w:t>'], Autoanti</w:t>
            </w:r>
            <w:r>
              <w:t>bodies to heparin from patients with antiphospholipid antibody syndrome inhibit formation of antithrombin III-thrombin complexes, 1-May-1994, Blood, 83(9):2532-40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8176152</w:t>
              </w:r>
            </w:hyperlink>
            <w:r>
              <w:t xml:space="preserve"> ['</w:t>
            </w:r>
            <w:r>
              <w:rPr>
                <w:b/>
                <w:u w:val="single"/>
              </w:rPr>
              <w:t>Fillit H</w:t>
            </w:r>
            <w:r>
              <w:t>'], Challen</w:t>
            </w:r>
            <w:r>
              <w:t>ges for acute care geriatric inpatient units under the present Medicare prospective payment system, May-1994, Journal of the American Geriatrics Society, 42(5):553-8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169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8174937</w:t>
              </w:r>
            </w:hyperlink>
            <w:r>
              <w:t xml:space="preserve"> ['</w:t>
            </w:r>
            <w:r>
              <w:rPr>
                <w:b/>
                <w:u w:val="single"/>
              </w:rPr>
              <w:t>Fillit H</w:t>
            </w:r>
            <w:r>
              <w:t>'], Acut</w:t>
            </w:r>
            <w:r>
              <w:t>e care of dementia patients: specialized programs needed, May-1994, Geriatrics, 49(5):12-3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8299226</w:t>
              </w:r>
            </w:hyperlink>
            <w:r>
              <w:t xml:space="preserve"> ['Shibata S', 'Sasaki T', 'Harpel P', '</w:t>
            </w:r>
            <w:r>
              <w:rPr>
                <w:b/>
                <w:u w:val="single"/>
              </w:rPr>
              <w:t>Fillit H</w:t>
            </w:r>
            <w:r>
              <w:t>'], Autoantibodies to vascular heparan sulfate</w:t>
            </w:r>
            <w:r>
              <w:t xml:space="preserve"> proteoglycan in systemic lupus erythematosus react with endothelial cells and inhibit the formation of thrombin-antithrombin III complexes, Feb-1994, Clinical Immunology and Immunopathology, 70(2):114-23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8282207</w:t>
              </w:r>
            </w:hyperlink>
            <w:r>
              <w:t xml:space="preserve"> ['</w:t>
            </w:r>
            <w:r>
              <w:rPr>
                <w:b/>
                <w:u w:val="single"/>
              </w:rPr>
              <w:t>Fillit H</w:t>
            </w:r>
            <w:r>
              <w:t>', 'Capello C'], Making geriatric assessment an asset to your primary care practice, Jan-1994, Geriatrics, 49(1):27-30, 33; quiz 34-5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8059599</w:t>
              </w:r>
            </w:hyperlink>
            <w:r>
              <w:t xml:space="preserve"> ['Buée L', 'Hof PR', 'Bouras C', 'Delacourte A', 'Perl DP', 'Morrison JH', '</w:t>
            </w:r>
            <w:r>
              <w:rPr>
                <w:b/>
                <w:u w:val="single"/>
              </w:rPr>
              <w:t>Fillit HM</w:t>
            </w:r>
            <w:r>
              <w:t>'], Pathological alterations of the cerebral microvasculature in Alzheimer's disease and related dementing disorders, 1994, Acta Neuropathologica,</w:t>
            </w:r>
            <w:r>
              <w:t xml:space="preserve"> 87(5):469-80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173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7858113</w:t>
              </w:r>
            </w:hyperlink>
            <w:r>
              <w:t xml:space="preserve"> ['Matic M', 'Leveugle B', '</w:t>
            </w:r>
            <w:r>
              <w:rPr>
                <w:b/>
                <w:u w:val="single"/>
              </w:rPr>
              <w:t>Fillit HM</w:t>
            </w:r>
            <w:r>
              <w:t>'], Tumor necrosis factor-alpha alters the metabolism of endothelial cell proteoglycans, 1994, Autoimmunity, 18(4):275-84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8253393</w:t>
              </w:r>
            </w:hyperlink>
            <w:r>
              <w:t xml:space="preserve"> ['Butler RN', 'Ahronheim J', '</w:t>
            </w:r>
            <w:r>
              <w:rPr>
                <w:b/>
                <w:u w:val="single"/>
              </w:rPr>
              <w:t>Fillit H</w:t>
            </w:r>
            <w:r>
              <w:t>', 'Rapoport SI', 'Tatemichi TK'], Vascular dementia: how to make the diagnosis in office practice, Dec-1993, Geriatrics, 48(12):39-42, 47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8298962</w:t>
              </w:r>
            </w:hyperlink>
            <w:r>
              <w:t xml:space="preserve"> ['Buée L', 'Ding W', 'Anderson JP', 'Narindrasorasak S', 'Kisilevsky R', 'Boyle NJ', 'Robakis NK', 'Delacourte A', 'Greenberg B', '</w:t>
            </w:r>
            <w:r>
              <w:rPr>
                <w:b/>
                <w:u w:val="single"/>
              </w:rPr>
              <w:t>Fillit HM</w:t>
            </w:r>
            <w:r>
              <w:t>'], Binding of vascular heparan sulfate proteoglycan to Alzheim</w:t>
            </w:r>
            <w:r>
              <w:t>er's amyloid precursor protein is mediated in part by the N-terminal region of A4 peptide, 12-Nov-1993, Brain Research, 627(2):199-204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8224925</w:t>
              </w:r>
            </w:hyperlink>
            <w:r>
              <w:t xml:space="preserve"> ['Butler RN', 'Ahronheim J', '</w:t>
            </w:r>
            <w:r>
              <w:rPr>
                <w:b/>
                <w:u w:val="single"/>
              </w:rPr>
              <w:t>Fillit H</w:t>
            </w:r>
            <w:r>
              <w:t>', 'Rapopor</w:t>
            </w:r>
            <w:r>
              <w:t>t SI', 'Tatemichi JK'], Vascular dementia: stroke prevention takes on new urgency, Nov-1993, Geriatrics, 48(11):32-4, 40-2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8121437</w:t>
              </w:r>
            </w:hyperlink>
            <w:r>
              <w:t xml:space="preserve"> ['Morrison JH', 'Gordon J', 'Miller M', '</w:t>
            </w:r>
            <w:r>
              <w:rPr>
                <w:b/>
                <w:u w:val="single"/>
              </w:rPr>
              <w:t>Fillit H</w:t>
            </w:r>
            <w:r>
              <w:t>', 'Meier DE</w:t>
            </w:r>
            <w:r>
              <w:t>'], Research activities in the Department of Geriatrics and Adult Development, Nov-1993, The Mount Sinai Journal of Medicine, New York, 60(6):565-73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8121422</w:t>
              </w:r>
            </w:hyperlink>
            <w:r>
              <w:t xml:space="preserve"> ['</w:t>
            </w:r>
            <w:r>
              <w:rPr>
                <w:b/>
                <w:u w:val="single"/>
              </w:rPr>
              <w:t>Fillit H</w:t>
            </w:r>
            <w:r>
              <w:t xml:space="preserve">', 'Miller M'], The </w:t>
            </w:r>
            <w:r>
              <w:t>geriatric evaluation and treatment unit: a model site for acute care of the frail elderly, education, and research, Nov-1993, The Mount Sinai Journal of Medicine, New York, 60(6):475-81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179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837007</w:t>
              </w:r>
              <w:r>
                <w:rPr>
                  <w:color w:val="0000FF" w:themeColor="hyperlink"/>
                  <w:u w:val="single"/>
                </w:rPr>
                <w:t>5</w:t>
              </w:r>
            </w:hyperlink>
            <w:r>
              <w:t xml:space="preserve"> ['Dimitriu-Bona A', '</w:t>
            </w:r>
            <w:r>
              <w:rPr>
                <w:b/>
                <w:u w:val="single"/>
              </w:rPr>
              <w:t>Fillit H</w:t>
            </w:r>
            <w:r>
              <w:t>'], Studies of the cellular immune response to heparan sulfate proteoglycan in the tight skin mouse, Sep-1993, Cellular Immunology, 150(2):321-32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8315184</w:t>
              </w:r>
            </w:hyperlink>
            <w:r>
              <w:t xml:space="preserve"> ['Fulop G', 'Reinhardt J', 'Strain JJ', 'Paris B', 'Miller M', '</w:t>
            </w:r>
            <w:r>
              <w:rPr>
                <w:b/>
                <w:u w:val="single"/>
              </w:rPr>
              <w:t>Fillit H</w:t>
            </w:r>
            <w:r>
              <w:t>'], Identification of alcoholism and depression in a geriatric medicine outpatient clinic, Jul-1993, Journal of the American Geriatrics Society, 41(7):737-41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8500274</w:t>
              </w:r>
            </w:hyperlink>
            <w:r>
              <w:t xml:space="preserve"> ['Shibata S', 'Harpel P', 'Bona C', '</w:t>
            </w:r>
            <w:r>
              <w:rPr>
                <w:b/>
                <w:u w:val="single"/>
              </w:rPr>
              <w:t>Fillit H</w:t>
            </w:r>
            <w:r>
              <w:t>'], Monoclonal antibodies to heparan sulfate inhibit the formation of thrombin-antithrombin III complexes, Jun-1993, Clinical Immunology and Immunopathology, 67(3 P</w:t>
            </w:r>
            <w:r>
              <w:t>t 1):264-72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8431762</w:t>
              </w:r>
            </w:hyperlink>
            <w:r>
              <w:t xml:space="preserve"> ['Buée L', 'Ding W', 'Delacourte A', '</w:t>
            </w:r>
            <w:r>
              <w:rPr>
                <w:b/>
                <w:u w:val="single"/>
              </w:rPr>
              <w:t>Fillit H</w:t>
            </w:r>
            <w:r>
              <w:t xml:space="preserve">'], Binding of secreted human neuroblastoma proteoglycans to the Alzheimer's amyloid A4 peptide, 22-Jan-1993, Brain Research, </w:t>
            </w:r>
            <w:r>
              <w:t>601(1-2):154-63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7679460</w:t>
              </w:r>
            </w:hyperlink>
            <w:r>
              <w:t xml:space="preserve"> ['Kefalides NA', 'Ohno N', 'Wilson CB', '</w:t>
            </w:r>
            <w:r>
              <w:rPr>
                <w:b/>
                <w:u w:val="single"/>
              </w:rPr>
              <w:t>Fillit H</w:t>
            </w:r>
            <w:r>
              <w:t>', 'Zabriski J', 'Rosenbloom J'], Identification of antigenic epitopes in type IV collagen by use of synthetic peptides</w:t>
            </w:r>
            <w:r>
              <w:t>, Jan-1993, Kidney International, 43(1):94-100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8144050</w:t>
              </w:r>
            </w:hyperlink>
            <w:r>
              <w:t xml:space="preserve"> ['Lansey S', 'Waslien C', 'Mulvihill M', '</w:t>
            </w:r>
            <w:r>
              <w:rPr>
                <w:b/>
                <w:u w:val="single"/>
              </w:rPr>
              <w:t>Fillit H</w:t>
            </w:r>
            <w:r>
              <w:t>'], The role of anthropometry in the assessment of malnutrition in the hospitalized fra</w:t>
            </w:r>
            <w:r>
              <w:t>il elderly, 1993, Gerontology, 39(6):346-53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8329561</w:t>
              </w:r>
            </w:hyperlink>
            <w:r>
              <w:t xml:space="preserve"> ['</w:t>
            </w:r>
            <w:r>
              <w:rPr>
                <w:b/>
                <w:u w:val="single"/>
              </w:rPr>
              <w:t>Fillit H</w:t>
            </w:r>
            <w:r>
              <w:t>', 'Shibata S', 'Sasaki T', 'Spiera H', 'Kerr LD', 'Blake M'], Autoantibodies to the protein core of vascular basement membrane he</w:t>
            </w:r>
            <w:r>
              <w:t>paran sulfate proteoglycan in systemic lupus erythematosus, 1993, Autoimmunity, 14(3):243-9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8244044</w:t>
              </w:r>
            </w:hyperlink>
            <w:r>
              <w:t xml:space="preserve"> ['</w:t>
            </w:r>
            <w:r>
              <w:rPr>
                <w:b/>
                <w:u w:val="single"/>
              </w:rPr>
              <w:t>Fillit H</w:t>
            </w:r>
            <w:r>
              <w:t xml:space="preserve">', 'Mulvihill M'], Association of autoimmunity to vascular heparan sulfate </w:t>
            </w:r>
            <w:r>
              <w:t>proteoglycan and vascular disease in the aged, 1993, Gerontology, 39(4):177-82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1447445</w:t>
              </w:r>
            </w:hyperlink>
            <w:r>
              <w:t xml:space="preserve"> ['Rosenzweig R', '</w:t>
            </w:r>
            <w:r>
              <w:rPr>
                <w:b/>
                <w:u w:val="single"/>
              </w:rPr>
              <w:t>Fillit H</w:t>
            </w:r>
            <w:r>
              <w:t>'], Probable heterosexual transmission of AIDS in an aged woman, Dec-1992, Jour</w:t>
            </w:r>
            <w:r>
              <w:t>nal of the American Geriatrics Society, 40(12):1261-4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1415477</w:t>
              </w:r>
            </w:hyperlink>
            <w:r>
              <w:t xml:space="preserve"> ['Buée L', 'Hof PR', 'Roberts DD', 'Delacourte A', 'Morrison JH', '</w:t>
            </w:r>
            <w:r>
              <w:rPr>
                <w:b/>
                <w:u w:val="single"/>
              </w:rPr>
              <w:t>Fillit HM</w:t>
            </w:r>
            <w:r>
              <w:t>'], Immunohistochemical identification of thrombospond</w:t>
            </w:r>
            <w:r>
              <w:t>in in normal human brain and in Alzheimer's disease, Oct-1992, The American Journal of Pathology, 141(4):783-8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189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1510746</w:t>
              </w:r>
            </w:hyperlink>
            <w:r>
              <w:t xml:space="preserve"> ['Torian LV', 'Davidson EJ', '</w:t>
            </w:r>
            <w:r>
              <w:rPr>
                <w:b/>
                <w:u w:val="single"/>
              </w:rPr>
              <w:t>Fillit HM</w:t>
            </w:r>
            <w:r>
              <w:t xml:space="preserve">', 'Fulop G', 'Sell LL'], </w:t>
            </w:r>
            <w:r>
              <w:t>Decisions for and against resuscitation in an acute geriatric medicine unit serving the frail elderly, Mar-1992, Archives of Internal Medicine, 152(3):561-5</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1477311</w:t>
              </w:r>
            </w:hyperlink>
            <w:r>
              <w:t xml:space="preserve"> ['Torian L', 'Davidson E', </w:t>
            </w:r>
            <w:r>
              <w:t>'Fulop G', 'Sell L', '</w:t>
            </w:r>
            <w:r>
              <w:rPr>
                <w:b/>
                <w:u w:val="single"/>
              </w:rPr>
              <w:t>Fillit H</w:t>
            </w:r>
            <w:r>
              <w:t>'], The effect of dementia on acute care in a geriatric medical unit, 1992, International Psychogeriatrics, 4(2):231-9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1298098</w:t>
              </w:r>
            </w:hyperlink>
            <w:r>
              <w:t xml:space="preserve"> ['</w:t>
            </w:r>
            <w:r>
              <w:rPr>
                <w:b/>
                <w:u w:val="single"/>
              </w:rPr>
              <w:t>Fillit H</w:t>
            </w:r>
            <w:r>
              <w:t xml:space="preserve">', 'Howe JL', 'Fulop G', </w:t>
            </w:r>
            <w:r>
              <w:t>'Sachs C', 'Sell L', 'Siegel P', 'Miller M', 'Butler RN'], Studies of hospital social stays in the frail elderly and their relationship to the intensity of social work intervention, 1992, Social Work in Health Care, 18(1):1-22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1391676</w:t>
              </w:r>
            </w:hyperlink>
            <w:r>
              <w:t xml:space="preserve"> ['Fields SD', 'Fulop G', 'Sachs CJ', 'Strain J', '</w:t>
            </w:r>
            <w:r>
              <w:rPr>
                <w:b/>
                <w:u w:val="single"/>
              </w:rPr>
              <w:t>Fillit H</w:t>
            </w:r>
            <w:r>
              <w:t>'], Usefulness of the Neurobehavioral Cognitive Status Examination in the hospitalized elderly, 1992, International Psychogeriatrics, 4(1):93-102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1745413</w:t>
              </w:r>
            </w:hyperlink>
            <w:r>
              <w:t xml:space="preserve"> ['</w:t>
            </w:r>
            <w:r>
              <w:rPr>
                <w:b/>
                <w:u w:val="single"/>
              </w:rPr>
              <w:t>Fillit H</w:t>
            </w:r>
            <w:r>
              <w:t>', 'Ding WH', 'Buee L', 'Kalman J', 'Altstiel L', 'Lawlor B', 'Wolf-Klein G'], Elevated circulating tumor necrosis factor levels in Alzheimer's disease, 19-Aug-1991, Neuroscience Lett</w:t>
            </w:r>
            <w:r>
              <w:t>ers, 129(2):318-20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2060804</w:t>
              </w:r>
            </w:hyperlink>
            <w:r>
              <w:t xml:space="preserve"> ['</w:t>
            </w:r>
            <w:r>
              <w:rPr>
                <w:b/>
                <w:u w:val="single"/>
              </w:rPr>
              <w:t>Fillit H</w:t>
            </w:r>
            <w:r>
              <w:t>'], Practical evaluation of secondary immune deficiencies in the elderly, Jul-1991, Geriatrics, 46(7):70, 72-3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1750673</w:t>
              </w:r>
            </w:hyperlink>
            <w:r>
              <w:t xml:space="preserve"> ['Buee L', 'Boyle NJ', 'Zhang LB', 'Delacourte A', '</w:t>
            </w:r>
            <w:r>
              <w:rPr>
                <w:b/>
                <w:u w:val="single"/>
              </w:rPr>
              <w:t>Fillit HM</w:t>
            </w:r>
            <w:r>
              <w:t xml:space="preserve">'], Optimization of an alcian blue dot-blot assay for the detection of glycosaminoglycans and proteoglycans, Jun-1991, Analytical </w:t>
            </w:r>
            <w:r>
              <w:t>Biochemistry, 195(2):238-42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1932522</w:t>
              </w:r>
            </w:hyperlink>
            <w:r>
              <w:t xml:space="preserve"> ['</w:t>
            </w:r>
            <w:r>
              <w:rPr>
                <w:b/>
                <w:u w:val="single"/>
              </w:rPr>
              <w:t>Fillit H</w:t>
            </w:r>
            <w:r>
              <w:t>', 'Lahita R'], Antibodies to vascular heparan sulfate proteoglycan in patients with systemic lupus erythematosus, 1991, Autoimmunity, 9(2):159-64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2195340</w:t>
              </w:r>
            </w:hyperlink>
            <w:r>
              <w:t xml:space="preserve"> ['Levine B', 'Kalman J', 'Mayer L', '</w:t>
            </w:r>
            <w:r>
              <w:rPr>
                <w:b/>
                <w:u w:val="single"/>
              </w:rPr>
              <w:t>Fillit HM</w:t>
            </w:r>
            <w:r>
              <w:t>', 'Packer M'], Elevated circulating levels of tumor necrosis factor in severe chronic heart failure, 26-Jul-1990, The New England Journa</w:t>
            </w:r>
            <w:r>
              <w:t>l of Medicine, 323(4):236-41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198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2804815</w:t>
              </w:r>
            </w:hyperlink>
            <w:r>
              <w:t xml:space="preserve"> ['Bradford HF', 'Foley P', 'Docherty M', '</w:t>
            </w:r>
            <w:r>
              <w:rPr>
                <w:b/>
                <w:u w:val="single"/>
              </w:rPr>
              <w:t>Fillit H</w:t>
            </w:r>
            <w:r>
              <w:t xml:space="preserve">', 'Luine VN', 'McEwen B', 'Bucht G', 'Winbald B', 'Hardy J'], </w:t>
            </w:r>
            <w:r>
              <w:lastRenderedPageBreak/>
              <w:t>Antibodies in serum of patients with Alzhe</w:t>
            </w:r>
            <w:r>
              <w:t>imer's disease cause immunolysis of cholinergic nerve terminals from the rat cerebral cortex, Nov-1989, The Canadian Journal of Neurological Sciences. Le Journal Canadien Des Sciences Neurologiques, 16(4 Suppl):528-34</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lastRenderedPageBreak/>
              <w:t>199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2737474</w:t>
              </w:r>
            </w:hyperlink>
            <w:r>
              <w:t xml:space="preserve"> ['</w:t>
            </w:r>
            <w:r>
              <w:rPr>
                <w:b/>
                <w:u w:val="single"/>
              </w:rPr>
              <w:t>Fillit H</w:t>
            </w:r>
            <w:r>
              <w:t>', 'Fruchtman S', 'Sell L', 'Rosen N'], AIDS in the elderly: a case and its implications, Jul-1989, Geriatrics, 44(7):65-8, 70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3210051</w:t>
              </w:r>
            </w:hyperlink>
            <w:r>
              <w:t xml:space="preserve"> ['Foley P', 'Bradford HF', 'Docherty M', '</w:t>
            </w:r>
            <w:r>
              <w:rPr>
                <w:b/>
                <w:u w:val="single"/>
              </w:rPr>
              <w:t>Fillit H</w:t>
            </w:r>
            <w:r>
              <w:t>', 'Luine VN', 'McEwen B', 'Bucht G', 'Winblad B', 'Hardy J'], Evidence for the presence of antibodies to cholinergic neurons in the serum of patients with Alzheimer's disease, Nov-1988, J</w:t>
            </w:r>
            <w:r>
              <w:t>ournal of Neurology, 235(8):466-71</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2459294</w:t>
              </w:r>
            </w:hyperlink>
            <w:r>
              <w:t xml:space="preserve"> ['</w:t>
            </w:r>
            <w:r>
              <w:rPr>
                <w:b/>
                <w:u w:val="single"/>
              </w:rPr>
              <w:t>Fillit HM</w:t>
            </w:r>
            <w:r>
              <w:t>', 'Blake M', 'MacDonald C', 'McCarty M'], Immunogenicity of liposome-bound hyaluronate in mice. At least two different antigenic sites on</w:t>
            </w:r>
            <w:r>
              <w:t xml:space="preserve"> hyaluronate are identified by mouse monoclonal antibodies, 1-Sep-1988, The Journal of Experimental Medicine, 168(3):971-82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2972530</w:t>
              </w:r>
            </w:hyperlink>
            <w:r>
              <w:t xml:space="preserve"> ['Kemeny E', '</w:t>
            </w:r>
            <w:r>
              <w:rPr>
                <w:b/>
                <w:u w:val="single"/>
              </w:rPr>
              <w:t>Fillit HM</w:t>
            </w:r>
            <w:r>
              <w:t>', 'Damle S', 'Mahabir R', 'Kefalides</w:t>
            </w:r>
            <w:r>
              <w:t xml:space="preserve"> NA', 'Gregory JD', 'Antonovych T', 'Sabnis S', 'Zabriskie JB'], Monoclonal antibodies to heparan sulfate proteoglycan: development and application to the study of normal tissue and pathologic human kidney biopsies, 1988, Connective Tissue Research, 18(1):</w:t>
            </w:r>
            <w:r>
              <w:t>9-25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2950160</w:t>
              </w:r>
            </w:hyperlink>
            <w:r>
              <w:t xml:space="preserve"> ['</w:t>
            </w:r>
            <w:r>
              <w:rPr>
                <w:b/>
                <w:u w:val="single"/>
              </w:rPr>
              <w:t>Fillit HM</w:t>
            </w:r>
            <w:r>
              <w:t>', 'Kemeny E', 'Luine V', 'Weksler ME', 'Zabriskie JB'], Antivascular antibodies in the sera of patients with senile dementia of the Alzheimer's type, Mar-1987, Journal</w:t>
            </w:r>
            <w:r>
              <w:t xml:space="preserve"> of Gerontology, 42(2):180-4</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2427634</w:t>
              </w:r>
            </w:hyperlink>
            <w:r>
              <w:t xml:space="preserve"> ['</w:t>
            </w:r>
            <w:r>
              <w:rPr>
                <w:b/>
                <w:u w:val="single"/>
              </w:rPr>
              <w:t>Fillit HM</w:t>
            </w:r>
            <w:r>
              <w:t>', 'McCarty M', 'Blake M'], Induction of antibodies to hyaluronic acid by immunization of rabbits with encapsulated streptococci, 1-Sep-1986, Th</w:t>
            </w:r>
            <w:r>
              <w:t>e Journal of Experimental Medicine, 164(3):762-76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3950543</w:t>
              </w:r>
            </w:hyperlink>
            <w:r>
              <w:t xml:space="preserve"> ['Kefalides NA', 'Pegg MT', 'Ohno N', 'Poon-King T', 'Zabriskie J', '</w:t>
            </w:r>
            <w:r>
              <w:rPr>
                <w:b/>
                <w:u w:val="single"/>
              </w:rPr>
              <w:t>Fillit H</w:t>
            </w:r>
            <w:r>
              <w:t>'], Antibodies to basement membrane collagen and to lamin</w:t>
            </w:r>
            <w:r>
              <w:t>in are present in sera from patients with poststreptococcal glomerulonephritis, 1-Mar-1986, The Journal of Experimental Medicine, 163(3):588-602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3786638</w:t>
              </w:r>
            </w:hyperlink>
            <w:r>
              <w:t xml:space="preserve"> ['</w:t>
            </w:r>
            <w:r>
              <w:rPr>
                <w:b/>
                <w:u w:val="single"/>
              </w:rPr>
              <w:t>Fillit H</w:t>
            </w:r>
            <w:r>
              <w:t>', 'Weinreb H', 'Cholst I', '</w:t>
            </w:r>
            <w:r>
              <w:t>Luine V', 'McEwen B', 'Amador R', 'Zabriskie J'], Observations in a preliminary open trial of estradiol therapy for senile dementia-Alzheimer's type, 1986, Psychoneuroendocrinology, 11(3):337-45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3156204</w:t>
              </w:r>
            </w:hyperlink>
            <w:r>
              <w:t xml:space="preserve"> ['</w:t>
            </w:r>
            <w:r>
              <w:rPr>
                <w:b/>
                <w:u w:val="single"/>
              </w:rPr>
              <w:t>Fillit H</w:t>
            </w:r>
            <w:r>
              <w:t xml:space="preserve">', 'Damle SP', 'Gregory JD', 'Volin C', 'Poon-King T', 'Zabriskie J'], Sera from patients with poststreptococcal glomerulonephritis contain antibodies to glomerular heparan sulfate proteoglycan, 1-Feb-1985, The Journal of Experimental </w:t>
            </w:r>
            <w:r>
              <w:t>Medicine, 161(2):277-89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6205218</w:t>
              </w:r>
            </w:hyperlink>
            <w:r>
              <w:t xml:space="preserve"> ['</w:t>
            </w:r>
            <w:r>
              <w:rPr>
                <w:b/>
                <w:u w:val="single"/>
              </w:rPr>
              <w:t>Fillit HM</w:t>
            </w:r>
            <w:r>
              <w:t>', 'Zabriskie JB'], New concepts of glomerular injury, Aug-1984, Laboratory Investigation; A Journal of Technical Methods and Pathology, 51(2):117-20</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209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6197436</w:t>
              </w:r>
            </w:hyperlink>
            <w:r>
              <w:t xml:space="preserve"> ['Frocht A', '</w:t>
            </w:r>
            <w:r>
              <w:rPr>
                <w:b/>
                <w:u w:val="single"/>
              </w:rPr>
              <w:t>Fillit H</w:t>
            </w:r>
            <w:r>
              <w:t>'], Renal disease in the geriatric patient, Jan-1984, Journal of the American Geriatrics Society, 32(1):28-43</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210</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6886285</w:t>
              </w:r>
            </w:hyperlink>
            <w:r>
              <w:t xml:space="preserve"> ['Hoffman PB', 'Marron KR', '</w:t>
            </w:r>
            <w:r>
              <w:rPr>
                <w:b/>
                <w:u w:val="single"/>
              </w:rPr>
              <w:t>Fillit H</w:t>
            </w:r>
            <w:r>
              <w:t>', 'Libow LS'], Obtaining informed consent in the teaching nursing home, Sep-1983, Journal of the American Geriatrics Society, 31(9):565-9</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6841856</w:t>
              </w:r>
            </w:hyperlink>
            <w:r>
              <w:t xml:space="preserve"> ['Marron KR', '</w:t>
            </w:r>
            <w:r>
              <w:rPr>
                <w:b/>
                <w:u w:val="single"/>
              </w:rPr>
              <w:t>Fillit H</w:t>
            </w:r>
            <w:r>
              <w:t>', 'Peskowitz M', 'Silverstone FA'], The nonuse of urethral catheterization in the management of urinary incontinence in the teaching nursing home, May-1983, Journal of the Ame</w:t>
            </w:r>
            <w:r>
              <w:t>rican Geriatrics Society, 31(5):278-81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6753596</w:t>
              </w:r>
            </w:hyperlink>
            <w:r>
              <w:t xml:space="preserve"> ['</w:t>
            </w:r>
            <w:r>
              <w:rPr>
                <w:b/>
                <w:u w:val="single"/>
              </w:rPr>
              <w:t>Fillit HM</w:t>
            </w:r>
            <w:r>
              <w:t>', 'Zabriskie JB'], Cellular immunity in glomerulonephritis, Nov-1982, The American Journal of Pathology, 109(2):227-43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7054585</w:t>
              </w:r>
            </w:hyperlink>
            <w:r>
              <w:t xml:space="preserve"> ['</w:t>
            </w:r>
            <w:r>
              <w:rPr>
                <w:b/>
                <w:u w:val="single"/>
              </w:rPr>
              <w:t>Fillit HM</w:t>
            </w:r>
            <w:r>
              <w:t>', 'Jaffe EA', 'Zabriskie JB'], In vitro correlates of endothelial injury and repair, Jan-1982, Laboratory Investigation; A Journal of Technical Methods and Pathology, 46(1):1-9</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7329472</w:t>
              </w:r>
            </w:hyperlink>
            <w:r>
              <w:t xml:space="preserve"> ['</w:t>
            </w:r>
            <w:r>
              <w:rPr>
                <w:b/>
                <w:u w:val="single"/>
              </w:rPr>
              <w:t>Fillit H</w:t>
            </w:r>
            <w:r>
              <w:t>', 'Elion E', 'Sullivan J', 'Sherman R', 'Zabriskie JB'], Thiobarbituric acid reactive material in uremic blood, 1981, Nephron, 29(1-2):40-3</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373656</w:t>
              </w:r>
            </w:hyperlink>
            <w:r>
              <w:t xml:space="preserve"> ['Zabriskie JB', '</w:t>
            </w:r>
            <w:r>
              <w:rPr>
                <w:b/>
                <w:u w:val="single"/>
              </w:rPr>
              <w:t>Fillit HM</w:t>
            </w:r>
            <w:r>
              <w:t>', 'Villarreal H Jr'], The relationship of group A streptococci and mammalian tissue antigens to certain disease states, Jan-1979, Archivos Del Instituto De Cardiologia De Mexico, 49(1):74-88</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743806</w:t>
              </w:r>
            </w:hyperlink>
            <w:r>
              <w:t xml:space="preserve"> ['van de Rijn I', '</w:t>
            </w:r>
            <w:r>
              <w:rPr>
                <w:b/>
                <w:u w:val="single"/>
              </w:rPr>
              <w:t>Fillit H</w:t>
            </w:r>
            <w:r>
              <w:t>', 'Brandeis WE', 'Reid H', 'Poon-King T', 'McCarthy M', 'Day NK', 'Zabriskie JB'], Serial studies on circulating immune complexes in post-streptococcal sequelae, Dec-1</w:t>
            </w:r>
            <w:r>
              <w:t>978, Clinical and Experimental Immunology, 34(3):318-25</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661896</w:t>
              </w:r>
            </w:hyperlink>
            <w:r>
              <w:t xml:space="preserve"> ['Zabriskie JB', '</w:t>
            </w:r>
            <w:r>
              <w:rPr>
                <w:b/>
                <w:u w:val="single"/>
              </w:rPr>
              <w:t>Fillit HM</w:t>
            </w:r>
            <w:r>
              <w:t xml:space="preserve">', 'Villarreal H Jr'], Chronic nephritis after acute poststreptococcal glomerulonephritis?, </w:t>
            </w:r>
            <w:r>
              <w:t>27-Jul-1978, The New England Journal of Medicine, 299(4):199-200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218</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204868</w:t>
              </w:r>
            </w:hyperlink>
            <w:r>
              <w:t xml:space="preserve"> ['</w:t>
            </w:r>
            <w:r>
              <w:rPr>
                <w:b/>
                <w:u w:val="single"/>
              </w:rPr>
              <w:t>Fillit HM</w:t>
            </w:r>
            <w:r>
              <w:t xml:space="preserve">', 'Read SE', 'Sherman RL', 'Zabriskie JB', 'Van de Rijn I'], Cellular reactivity to altered glomerular </w:t>
            </w:r>
            <w:r>
              <w:t>basement membrane in glomerulonephritis, 20-Apr-1978, The New England Journal of Medicine, 298(16):861-8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219</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901097</w:t>
              </w:r>
            </w:hyperlink>
            <w:r>
              <w:t xml:space="preserve"> ['</w:t>
            </w:r>
            <w:r>
              <w:rPr>
                <w:b/>
                <w:u w:val="single"/>
              </w:rPr>
              <w:t>Fillit H</w:t>
            </w:r>
            <w:r>
              <w:t>', 'Bernstein L', 'Davidson M', 'Brandt L', 'Bezahler G', 'Cohen M'], P</w:t>
            </w:r>
            <w:r>
              <w:t>rimary acquired hypogammaglobulinemia and regional enteritis, Sep-1977, Archives of Internal Medicine, 137(9):1252-4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Editor: Alzheimer's Disease Drug </w:t>
            </w:r>
            <w:r>
              <w:t>Development: Research and Development Ecosystem [Cambridge University Press, Mar-2022]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Author: Advances in Pharmacology: Volume 64: Current State of Alzheimer's Disease Research and Therapeutics: Beyond Amyloid: The Future of Therapeutics for Alzheimer'</w:t>
            </w:r>
            <w:r>
              <w:t>s Disease [Academic Press, 26-Jul-2012]</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Editor: Brocklehurst's Textbook of Geriatric Medicine and Gerontology, Seventh Edition [Elsevier, 2010]</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Editor: Cognitive Decline: Strategies for Prevention [Cambridge University Press, Jun-2006]</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5</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 xml:space="preserve">Editor: </w:t>
            </w:r>
            <w:r>
              <w:t>Drug Discovery And Development For Alzheimer's Disease 2000 [Springer, 2002]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6</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Author: Lactoferrin: Interactions and Biological Functions: Distribution of the Iron-Binding Protein Lactoferrin in the Pathological Lesions of Neurodegenerative Diseases </w:t>
            </w:r>
            <w:r>
              <w:t>[Humana Press, 24-Mar-1997]</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7</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Author: Immune Mechanisms in Renal Disease: The Role of Streptococcal and Glomerular Basement Membrane Antigens in Glomerulonephritis [Springer, 1983]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r>
              <w:t>The</w:t>
            </w:r>
            <w:r>
              <w:t xml:space="preserve"> Inaugural Claugus Award, The Foundation For A Better World, 2021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r>
              <w:t>Rita Hayworth Award, Alzheimer's Association, Oct-1999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1</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31">
              <w:r>
                <w:rPr>
                  <w:color w:val="0000FF" w:themeColor="hyperlink"/>
                  <w:u w:val="single"/>
                </w:rPr>
                <w:t>US20220040148A1</w:t>
              </w:r>
            </w:hyperlink>
            <w:r>
              <w:t xml:space="preserve"> Combination drug formulations including rotigotine and an acetylcholinesterase inhibitor for the treatment of neurodegenerative diseases, </w:t>
            </w:r>
            <w:r>
              <w:rPr>
                <w:b/>
                <w:u w:val="single"/>
              </w:rPr>
              <w:t>Howard Martin Fillit</w:t>
            </w:r>
            <w:r>
              <w:t>; Koch Giacomo; M</w:t>
            </w:r>
            <w:r>
              <w:t>artorana Alessandro; Travaglia Alessio, Alzheimer's Drug Discovery Foundation, (US20220040148) Lapsed; (EP4181885) Lapsed; (WO2022/015887) Lapsed; (CA3186076) Pending; (CN116234579) Pending; (JP2023534044) Pending; (AU2021309845) Pending, 10-Feb-2022</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2</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32">
              <w:r>
                <w:rPr>
                  <w:color w:val="0000FF" w:themeColor="hyperlink"/>
                  <w:u w:val="single"/>
                </w:rPr>
                <w:t>US5753445A</w:t>
              </w:r>
            </w:hyperlink>
            <w:r>
              <w:t xml:space="preserve"> Test for the detection of anti-heparin antibodies, Harpel Peter C; </w:t>
            </w:r>
            <w:r>
              <w:rPr>
                <w:b/>
                <w:u w:val="single"/>
              </w:rPr>
              <w:t>Howard Martin Fillit</w:t>
            </w:r>
            <w:r>
              <w:t>, Mount Sinai Medical Center, (US5753445) Lapsed, 19-May-1998</w:t>
            </w:r>
          </w:p>
        </w:tc>
      </w:tr>
      <w:tr w:rsidR="00BD1A55" w:rsidTr="00BD1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3</w:t>
            </w:r>
          </w:p>
        </w:tc>
        <w:tc>
          <w:tcPr>
            <w:tcW w:w="8934" w:type="dxa"/>
          </w:tcPr>
          <w:p w:rsidR="00BD1A55" w:rsidRDefault="00CC691F">
            <w:pPr>
              <w:cnfStyle w:val="000000100000" w:firstRow="0" w:lastRow="0" w:firstColumn="0" w:lastColumn="0" w:oddVBand="0" w:evenVBand="0" w:oddHBand="1" w:evenHBand="0" w:firstRowFirstColumn="0" w:firstRowLastColumn="0" w:lastRowFirstColumn="0" w:lastRowLastColumn="0"/>
            </w:pPr>
            <w:hyperlink r:id="rId233">
              <w:r>
                <w:rPr>
                  <w:color w:val="0000FF" w:themeColor="hyperlink"/>
                  <w:u w:val="single"/>
                </w:rPr>
                <w:t>US4985542A</w:t>
              </w:r>
            </w:hyperlink>
            <w:r>
              <w:t xml:space="preserve"> Kit for the determination and diagnosis of non-goodpasture glomerulonephritis, </w:t>
            </w:r>
            <w:r>
              <w:rPr>
                <w:b/>
                <w:u w:val="single"/>
              </w:rPr>
              <w:t>Howard Martin Fillit</w:t>
            </w:r>
            <w:r>
              <w:t>; Damle Shridhar P; Zabriskie John; Gregory John D, Rockefeller University, (US4985542) Lapsed; (US4849339) Lapsed,</w:t>
            </w:r>
            <w:r>
              <w:t xml:space="preserve"> 15-Jan-1991</w:t>
            </w:r>
          </w:p>
        </w:tc>
      </w:tr>
      <w:tr w:rsidR="00BD1A55" w:rsidTr="00BD1A5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D1A55" w:rsidRDefault="00CC691F">
            <w:r>
              <w:t>4</w:t>
            </w:r>
          </w:p>
        </w:tc>
        <w:tc>
          <w:tcPr>
            <w:tcW w:w="8934" w:type="dxa"/>
          </w:tcPr>
          <w:p w:rsidR="00BD1A55" w:rsidRDefault="00CC691F">
            <w:pPr>
              <w:cnfStyle w:val="000000010000" w:firstRow="0" w:lastRow="0" w:firstColumn="0" w:lastColumn="0" w:oddVBand="0" w:evenVBand="0" w:oddHBand="0" w:evenHBand="1" w:firstRowFirstColumn="0" w:firstRowLastColumn="0" w:lastRowFirstColumn="0" w:lastRowLastColumn="0"/>
            </w:pPr>
            <w:hyperlink r:id="rId234">
              <w:r>
                <w:rPr>
                  <w:color w:val="0000FF" w:themeColor="hyperlink"/>
                  <w:u w:val="single"/>
                </w:rPr>
                <w:t>EP0304481A1</w:t>
              </w:r>
            </w:hyperlink>
            <w:r>
              <w:t xml:space="preserve"> Monoclonal antibodies produced against glomerular proteoglycans., Kemeny Eva; </w:t>
            </w:r>
            <w:r>
              <w:rPr>
                <w:b/>
                <w:u w:val="single"/>
              </w:rPr>
              <w:t>Howard Martin Fillit</w:t>
            </w:r>
            <w:r>
              <w:t>; Zabriskie John B, Rockefeller University, (EP0304481) Lapsed; (WO</w:t>
            </w:r>
            <w:r>
              <w:t>88/06620) Lapsed; (JPH01-500798) Lapsed; (AU1625888) Lapsed, 1-Mar-1989</w:t>
            </w:r>
          </w:p>
        </w:tc>
      </w:tr>
    </w:tbl>
    <w:p w:rsidR="00E9729C" w:rsidRDefault="00E9729C" w:rsidP="00763471">
      <w:pPr>
        <w:spacing w:after="0" w:line="240" w:lineRule="auto"/>
        <w:rPr>
          <w:rFonts w:ascii="Arial" w:hAnsi="Arial" w:cs="Arial"/>
          <w:sz w:val="18"/>
          <w:szCs w:val="18"/>
        </w:rPr>
      </w:pPr>
    </w:p>
    <w:p w:rsidR="00383AF7" w:rsidRDefault="00383AF7"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C691F" w:rsidP="001D1E18">
            <w:pPr>
              <w:jc w:val="left"/>
              <w:rPr>
                <w:rFonts w:ascii="Arial" w:hAnsi="Arial" w:cs="Arial"/>
                <w:szCs w:val="18"/>
              </w:rPr>
            </w:pPr>
            <w:hyperlink r:id="rId23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Philip D Harvey; Daniel Henry Mathalon; Peter Joseph </w:t>
            </w:r>
            <w:r>
              <w:t>Weiden; Mary C Sano; Leslie Lucien Citrome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D1A55" w:rsidRDefault="00CC691F">
            <w:pPr>
              <w:cnfStyle w:val="000000100000" w:firstRow="0" w:lastRow="0" w:firstColumn="0" w:lastColumn="0" w:oddVBand="0" w:evenVBand="0" w:oddHBand="1" w:evenHBand="0" w:firstRowFirstColumn="0" w:firstRowLastColumn="0" w:lastRowFirstColumn="0" w:lastRowLastColumn="0"/>
            </w:pPr>
            <w:r>
              <w:t>Davangere P Devanand; Deborah Ann Deliyannides; Donald Charles Goff; Peter Joseph Weiden; Mary C Sano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Daniel P Weintraub; Alireza Atri; Oscar Luis Lopez; Gustavo Alva; </w:t>
            </w:r>
            <w:r>
              <w:t>Lon S Schneider; Philip H Scheltens; Christopher H van Dyck; Henrik Zetterberg; Mary C Sano; Constantine George Lyketsos; Christoph Ulrich Correll; Gary William Small; Sanford Irwin Finkel; Stephen Paul Salloway; Jacobo Enrique Mintzer; Paul Barton Rosenbe</w:t>
            </w:r>
            <w:r>
              <w:t>rg;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D1A55" w:rsidRDefault="00CC691F">
            <w:pPr>
              <w:cnfStyle w:val="000000100000" w:firstRow="0" w:lastRow="0" w:firstColumn="0" w:lastColumn="0" w:oddVBand="0" w:evenVBand="0" w:oddHBand="1" w:evenHBand="0" w:firstRowFirstColumn="0" w:firstRowLastColumn="0" w:lastRowFirstColumn="0" w:lastRowLastColumn="0"/>
            </w:pPr>
            <w:r>
              <w:t>Alireza Atri; Pierre N Tariot; Lon S Schneider; Serge G Gauthier; Philip H Scheltens; Henrik Zetterberg; Frank O Jessen; Stephen Paul Salloway;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D1A55" w:rsidRDefault="00CC691F">
            <w:pPr>
              <w:cnfStyle w:val="000000010000" w:firstRow="0" w:lastRow="0" w:firstColumn="0" w:lastColumn="0" w:oddVBand="0" w:evenVBand="0" w:oddHBand="0" w:evenHBand="1" w:firstRowFirstColumn="0" w:firstRowLastColumn="0" w:lastRowFirstColumn="0" w:lastRowLastColumn="0"/>
            </w:pPr>
            <w:r>
              <w:t xml:space="preserve">Lon S </w:t>
            </w:r>
            <w:r>
              <w:t>Schneider; Clive Gerald Ballard; Henry S Brodaty; Stephen Paul Salloway; Oscar Luis Lopez; Godfrey David Pearlson; Constantine George Lyketsos; Gary William Small; Jacobo Enrique Mintzer; Pierre N Tariot; George Thomas Grossberg; Henrik Zetterberg; Sanford</w:t>
            </w:r>
            <w:r>
              <w:t xml:space="preserve"> Irwin Finkel; Paul Matthew Thompson; Christopher H van Dyck; Alireza Atri; Davangere P Devanand; Serge G Gauthier; Philip H Scheltens; Mary C Sano; María-Eugénia Soto-Martin;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3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91F" w:rsidRDefault="00CC691F" w:rsidP="0087104C">
      <w:pPr>
        <w:spacing w:after="0" w:line="240" w:lineRule="auto"/>
      </w:pPr>
      <w:r>
        <w:separator/>
      </w:r>
    </w:p>
  </w:endnote>
  <w:endnote w:type="continuationSeparator" w:id="0">
    <w:p w:rsidR="00CC691F" w:rsidRDefault="00CC691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74CBB">
          <w:rPr>
            <w:noProof/>
          </w:rPr>
          <w:t>5</w:t>
        </w:r>
        <w:r>
          <w:rPr>
            <w:noProof/>
          </w:rPr>
          <w:fldChar w:fldCharType="end"/>
        </w:r>
      </w:p>
    </w:sdtContent>
  </w:sdt>
  <w:p w:rsidR="00BD1A55" w:rsidRDefault="00CC691F">
    <w:r>
      <w:rPr>
        <w:rStyle w:val="CommentStyle"/>
      </w:rPr>
      <w:t xml:space="preserve">Last Updated Date: </w:t>
    </w:r>
    <w:r>
      <w:rPr>
        <w:rStyle w:val="CommentStyle"/>
      </w:rPr>
      <w:t>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91F" w:rsidRDefault="00CC691F" w:rsidP="0087104C">
      <w:pPr>
        <w:spacing w:after="0" w:line="240" w:lineRule="auto"/>
      </w:pPr>
      <w:r>
        <w:separator/>
      </w:r>
    </w:p>
  </w:footnote>
  <w:footnote w:type="continuationSeparator" w:id="0">
    <w:p w:rsidR="00CC691F" w:rsidRDefault="00CC691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4CBB"/>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AF7"/>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4539"/>
    <w:rsid w:val="00BB5FDB"/>
    <w:rsid w:val="00BC4A83"/>
    <w:rsid w:val="00BC5060"/>
    <w:rsid w:val="00BC796E"/>
    <w:rsid w:val="00BD1A55"/>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C691F"/>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2E33"/>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6842090" TargetMode="External"/><Relationship Id="rId21" Type="http://schemas.openxmlformats.org/officeDocument/2006/relationships/hyperlink" Target="https://pubmed.ncbi.nlm.nih.gov/37874082" TargetMode="External"/><Relationship Id="rId42" Type="http://schemas.openxmlformats.org/officeDocument/2006/relationships/hyperlink" Target="https://pubmed.ncbi.nlm.nih.gov/32745013" TargetMode="External"/><Relationship Id="rId63" Type="http://schemas.openxmlformats.org/officeDocument/2006/relationships/hyperlink" Target="https://pubmed.ncbi.nlm.nih.gov/29186277" TargetMode="External"/><Relationship Id="rId84" Type="http://schemas.openxmlformats.org/officeDocument/2006/relationships/hyperlink" Target="https://pubmed.ncbi.nlm.nih.gov/24083622" TargetMode="External"/><Relationship Id="rId138" Type="http://schemas.openxmlformats.org/officeDocument/2006/relationships/hyperlink" Target="https://pubmed.ncbi.nlm.nih.gov/12417354" TargetMode="External"/><Relationship Id="rId159" Type="http://schemas.openxmlformats.org/officeDocument/2006/relationships/hyperlink" Target="https://pubmed.ncbi.nlm.nih.gov/10351027" TargetMode="External"/><Relationship Id="rId170" Type="http://schemas.openxmlformats.org/officeDocument/2006/relationships/hyperlink" Target="https://pubmed.ncbi.nlm.nih.gov/7642743" TargetMode="External"/><Relationship Id="rId191" Type="http://schemas.openxmlformats.org/officeDocument/2006/relationships/hyperlink" Target="https://pubmed.ncbi.nlm.nih.gov/8315184" TargetMode="External"/><Relationship Id="rId205" Type="http://schemas.openxmlformats.org/officeDocument/2006/relationships/hyperlink" Target="https://pubmed.ncbi.nlm.nih.gov/2060804" TargetMode="External"/><Relationship Id="rId226" Type="http://schemas.openxmlformats.org/officeDocument/2006/relationships/hyperlink" Target="https://pubmed.ncbi.nlm.nih.gov/373656" TargetMode="External"/><Relationship Id="rId107" Type="http://schemas.openxmlformats.org/officeDocument/2006/relationships/hyperlink" Target="https://pubmed.ncbi.nlm.nih.gov/19221415" TargetMode="External"/><Relationship Id="rId11" Type="http://schemas.openxmlformats.org/officeDocument/2006/relationships/image" Target="media/image1.jpg"/><Relationship Id="rId32" Type="http://schemas.openxmlformats.org/officeDocument/2006/relationships/hyperlink" Target="https://pubmed.ncbi.nlm.nih.gov/34286877" TargetMode="External"/><Relationship Id="rId53" Type="http://schemas.openxmlformats.org/officeDocument/2006/relationships/hyperlink" Target="https://pubmed.ncbi.nlm.nih.gov/29680407" TargetMode="External"/><Relationship Id="rId74" Type="http://schemas.openxmlformats.org/officeDocument/2006/relationships/hyperlink" Target="https://pubmed.ncbi.nlm.nih.gov/24711313" TargetMode="External"/><Relationship Id="rId128" Type="http://schemas.openxmlformats.org/officeDocument/2006/relationships/hyperlink" Target="https://pubmed.ncbi.nlm.nih.gov/15556799" TargetMode="External"/><Relationship Id="rId149" Type="http://schemas.openxmlformats.org/officeDocument/2006/relationships/hyperlink" Target="https://pubmed.ncbi.nlm.nih.gov/11569307" TargetMode="External"/><Relationship Id="rId5" Type="http://schemas.openxmlformats.org/officeDocument/2006/relationships/styles" Target="styles.xml"/><Relationship Id="rId95" Type="http://schemas.openxmlformats.org/officeDocument/2006/relationships/hyperlink" Target="https://pubmed.ncbi.nlm.nih.gov/21029998" TargetMode="External"/><Relationship Id="rId160" Type="http://schemas.openxmlformats.org/officeDocument/2006/relationships/hyperlink" Target="https://pubmed.ncbi.nlm.nih.gov/10351028" TargetMode="External"/><Relationship Id="rId181" Type="http://schemas.openxmlformats.org/officeDocument/2006/relationships/hyperlink" Target="https://pubmed.ncbi.nlm.nih.gov/8299226" TargetMode="External"/><Relationship Id="rId216" Type="http://schemas.openxmlformats.org/officeDocument/2006/relationships/hyperlink" Target="https://pubmed.ncbi.nlm.nih.gov/3950543" TargetMode="External"/><Relationship Id="rId237" Type="http://schemas.openxmlformats.org/officeDocument/2006/relationships/fontTable" Target="fontTable.xml"/><Relationship Id="rId22" Type="http://schemas.openxmlformats.org/officeDocument/2006/relationships/hyperlink" Target="https://pubmed.ncbi.nlm.nih.gov/37357282" TargetMode="External"/><Relationship Id="rId43" Type="http://schemas.openxmlformats.org/officeDocument/2006/relationships/hyperlink" Target="https://pubmed.ncbi.nlm.nih.gov/32282058" TargetMode="External"/><Relationship Id="rId64" Type="http://schemas.openxmlformats.org/officeDocument/2006/relationships/hyperlink" Target="https://pubmed.ncbi.nlm.nih.gov/27543171" TargetMode="External"/><Relationship Id="rId118" Type="http://schemas.openxmlformats.org/officeDocument/2006/relationships/hyperlink" Target="https://pubmed.ncbi.nlm.nih.gov/16807485" TargetMode="External"/><Relationship Id="rId139" Type="http://schemas.openxmlformats.org/officeDocument/2006/relationships/hyperlink" Target="https://pubmed.ncbi.nlm.nih.gov/12410910" TargetMode="External"/><Relationship Id="rId85" Type="http://schemas.openxmlformats.org/officeDocument/2006/relationships/hyperlink" Target="https://pubmed.ncbi.nlm.nih.gov/23374760" TargetMode="External"/><Relationship Id="rId150" Type="http://schemas.openxmlformats.org/officeDocument/2006/relationships/hyperlink" Target="https://pubmed.ncbi.nlm.nih.gov/11519239" TargetMode="External"/><Relationship Id="rId171" Type="http://schemas.openxmlformats.org/officeDocument/2006/relationships/hyperlink" Target="https://pubmed.ncbi.nlm.nih.gov/7898045" TargetMode="External"/><Relationship Id="rId192" Type="http://schemas.openxmlformats.org/officeDocument/2006/relationships/hyperlink" Target="https://pubmed.ncbi.nlm.nih.gov/8500274" TargetMode="External"/><Relationship Id="rId206" Type="http://schemas.openxmlformats.org/officeDocument/2006/relationships/hyperlink" Target="https://pubmed.ncbi.nlm.nih.gov/1750673" TargetMode="External"/><Relationship Id="rId227" Type="http://schemas.openxmlformats.org/officeDocument/2006/relationships/hyperlink" Target="https://pubmed.ncbi.nlm.nih.gov/743806" TargetMode="External"/><Relationship Id="rId12" Type="http://schemas.openxmlformats.org/officeDocument/2006/relationships/hyperlink" Target="https://pubmed.ncbi.nlm.nih.gov/40253240" TargetMode="External"/><Relationship Id="rId33" Type="http://schemas.openxmlformats.org/officeDocument/2006/relationships/hyperlink" Target="https://pubmed.ncbi.nlm.nih.gov/34426940" TargetMode="External"/><Relationship Id="rId108" Type="http://schemas.openxmlformats.org/officeDocument/2006/relationships/hyperlink" Target="https://pubmed.ncbi.nlm.nih.gov/19585948" TargetMode="External"/><Relationship Id="rId129" Type="http://schemas.openxmlformats.org/officeDocument/2006/relationships/hyperlink" Target="https://pubmed.ncbi.nlm.nih.gov/15665407" TargetMode="External"/><Relationship Id="rId54" Type="http://schemas.openxmlformats.org/officeDocument/2006/relationships/hyperlink" Target="https://pubmed.ncbi.nlm.nih.gov/29601083" TargetMode="External"/><Relationship Id="rId75" Type="http://schemas.openxmlformats.org/officeDocument/2006/relationships/hyperlink" Target="https://pubmed.ncbi.nlm.nih.gov/24297103" TargetMode="External"/><Relationship Id="rId96" Type="http://schemas.openxmlformats.org/officeDocument/2006/relationships/hyperlink" Target="https://pubmed.ncbi.nlm.nih.gov/21036979" TargetMode="External"/><Relationship Id="rId140" Type="http://schemas.openxmlformats.org/officeDocument/2006/relationships/hyperlink" Target="https://pubmed.ncbi.nlm.nih.gov/12230415" TargetMode="External"/><Relationship Id="rId161" Type="http://schemas.openxmlformats.org/officeDocument/2006/relationships/hyperlink" Target="https://pubmed.ncbi.nlm.nih.gov/9559029" TargetMode="External"/><Relationship Id="rId182" Type="http://schemas.openxmlformats.org/officeDocument/2006/relationships/hyperlink" Target="https://pubmed.ncbi.nlm.nih.gov/8282207" TargetMode="External"/><Relationship Id="rId217" Type="http://schemas.openxmlformats.org/officeDocument/2006/relationships/hyperlink" Target="https://pubmed.ncbi.nlm.nih.gov/3786638" TargetMode="External"/><Relationship Id="rId6" Type="http://schemas.microsoft.com/office/2007/relationships/stylesWithEffects" Target="stylesWithEffects.xml"/><Relationship Id="rId238" Type="http://schemas.openxmlformats.org/officeDocument/2006/relationships/theme" Target="theme/theme1.xml"/><Relationship Id="rId23" Type="http://schemas.openxmlformats.org/officeDocument/2006/relationships/hyperlink" Target="https://pubmed.ncbi.nlm.nih.gov/37874093" TargetMode="External"/><Relationship Id="rId119" Type="http://schemas.openxmlformats.org/officeDocument/2006/relationships/hyperlink" Target="https://pubmed.ncbi.nlm.nih.gov/16616038" TargetMode="External"/><Relationship Id="rId44" Type="http://schemas.openxmlformats.org/officeDocument/2006/relationships/hyperlink" Target="https://pubmed.ncbi.nlm.nih.gov/32343351" TargetMode="External"/><Relationship Id="rId65" Type="http://schemas.openxmlformats.org/officeDocument/2006/relationships/hyperlink" Target="https://pubmed.ncbi.nlm.nih.gov/27295430" TargetMode="External"/><Relationship Id="rId86" Type="http://schemas.openxmlformats.org/officeDocument/2006/relationships/hyperlink" Target="https://pubmed.ncbi.nlm.nih.gov/23060188" TargetMode="External"/><Relationship Id="rId130" Type="http://schemas.openxmlformats.org/officeDocument/2006/relationships/hyperlink" Target="https://pubmed.ncbi.nlm.nih.gov/15215265" TargetMode="External"/><Relationship Id="rId151" Type="http://schemas.openxmlformats.org/officeDocument/2006/relationships/hyperlink" Target="https://pubmed.ncbi.nlm.nih.gov/11142179" TargetMode="External"/><Relationship Id="rId172" Type="http://schemas.openxmlformats.org/officeDocument/2006/relationships/hyperlink" Target="https://pubmed.ncbi.nlm.nih.gov/7883199" TargetMode="External"/><Relationship Id="rId193" Type="http://schemas.openxmlformats.org/officeDocument/2006/relationships/hyperlink" Target="https://pubmed.ncbi.nlm.nih.gov/8431762" TargetMode="External"/><Relationship Id="rId207" Type="http://schemas.openxmlformats.org/officeDocument/2006/relationships/hyperlink" Target="https://pubmed.ncbi.nlm.nih.gov/1932522" TargetMode="External"/><Relationship Id="rId228" Type="http://schemas.openxmlformats.org/officeDocument/2006/relationships/hyperlink" Target="https://pubmed.ncbi.nlm.nih.gov/661896" TargetMode="External"/><Relationship Id="rId13" Type="http://schemas.openxmlformats.org/officeDocument/2006/relationships/hyperlink" Target="https://pubmed.ncbi.nlm.nih.gov/39888585" TargetMode="External"/><Relationship Id="rId109" Type="http://schemas.openxmlformats.org/officeDocument/2006/relationships/hyperlink" Target="https://pubmed.ncbi.nlm.nih.gov/18675769" TargetMode="External"/><Relationship Id="rId34" Type="http://schemas.openxmlformats.org/officeDocument/2006/relationships/hyperlink" Target="https://pubmed.ncbi.nlm.nih.gov/34091580" TargetMode="External"/><Relationship Id="rId55" Type="http://schemas.openxmlformats.org/officeDocument/2006/relationships/hyperlink" Target="https://pubmed.ncbi.nlm.nih.gov/29103033" TargetMode="External"/><Relationship Id="rId76" Type="http://schemas.openxmlformats.org/officeDocument/2006/relationships/hyperlink" Target="https://pubmed.ncbi.nlm.nih.gov/26146610" TargetMode="External"/><Relationship Id="rId97" Type="http://schemas.openxmlformats.org/officeDocument/2006/relationships/hyperlink" Target="https://pubmed.ncbi.nlm.nih.gov/20922340" TargetMode="External"/><Relationship Id="rId120" Type="http://schemas.openxmlformats.org/officeDocument/2006/relationships/hyperlink" Target="https://pubmed.ncbi.nlm.nih.gov/16472195" TargetMode="External"/><Relationship Id="rId141" Type="http://schemas.openxmlformats.org/officeDocument/2006/relationships/hyperlink" Target="https://pubmed.ncbi.nlm.nih.gov/12546957" TargetMode="External"/><Relationship Id="rId7" Type="http://schemas.openxmlformats.org/officeDocument/2006/relationships/settings" Target="settings.xml"/><Relationship Id="rId162" Type="http://schemas.openxmlformats.org/officeDocument/2006/relationships/hyperlink" Target="https://pubmed.ncbi.nlm.nih.gov/9453569" TargetMode="External"/><Relationship Id="rId183" Type="http://schemas.openxmlformats.org/officeDocument/2006/relationships/hyperlink" Target="https://pubmed.ncbi.nlm.nih.gov/8059599" TargetMode="External"/><Relationship Id="rId218" Type="http://schemas.openxmlformats.org/officeDocument/2006/relationships/hyperlink" Target="https://pubmed.ncbi.nlm.nih.gov/3156204" TargetMode="External"/><Relationship Id="rId24" Type="http://schemas.openxmlformats.org/officeDocument/2006/relationships/hyperlink" Target="https://pubmed.ncbi.nlm.nih.gov/37955089" TargetMode="External"/><Relationship Id="rId45" Type="http://schemas.openxmlformats.org/officeDocument/2006/relationships/hyperlink" Target="https://pubmed.ncbi.nlm.nih.gov/32122400" TargetMode="External"/><Relationship Id="rId66" Type="http://schemas.openxmlformats.org/officeDocument/2006/relationships/hyperlink" Target="https://pubmed.ncbi.nlm.nih.gov/26969533" TargetMode="External"/><Relationship Id="rId87" Type="http://schemas.openxmlformats.org/officeDocument/2006/relationships/hyperlink" Target="https://pubmed.ncbi.nlm.nih.gov/22710935" TargetMode="External"/><Relationship Id="rId110" Type="http://schemas.openxmlformats.org/officeDocument/2006/relationships/hyperlink" Target="https://pubmed.ncbi.nlm.nih.gov/18631960" TargetMode="External"/><Relationship Id="rId131" Type="http://schemas.openxmlformats.org/officeDocument/2006/relationships/hyperlink" Target="https://pubmed.ncbi.nlm.nih.gov/15126262" TargetMode="External"/><Relationship Id="rId152" Type="http://schemas.openxmlformats.org/officeDocument/2006/relationships/hyperlink" Target="https://pubmed.ncbi.nlm.nih.gov/11142178" TargetMode="External"/><Relationship Id="rId173" Type="http://schemas.openxmlformats.org/officeDocument/2006/relationships/hyperlink" Target="https://pubmed.ncbi.nlm.nih.gov/7998734" TargetMode="External"/><Relationship Id="rId194" Type="http://schemas.openxmlformats.org/officeDocument/2006/relationships/hyperlink" Target="https://pubmed.ncbi.nlm.nih.gov/7679460" TargetMode="External"/><Relationship Id="rId208" Type="http://schemas.openxmlformats.org/officeDocument/2006/relationships/hyperlink" Target="https://pubmed.ncbi.nlm.nih.gov/2195340" TargetMode="External"/><Relationship Id="rId229" Type="http://schemas.openxmlformats.org/officeDocument/2006/relationships/hyperlink" Target="https://pubmed.ncbi.nlm.nih.gov/204868" TargetMode="External"/><Relationship Id="rId14" Type="http://schemas.openxmlformats.org/officeDocument/2006/relationships/hyperlink" Target="https://pubmed.ncbi.nlm.nih.gov/39800453" TargetMode="External"/><Relationship Id="rId35" Type="http://schemas.openxmlformats.org/officeDocument/2006/relationships/hyperlink" Target="https://pubmed.ncbi.nlm.nih.gov/33458891" TargetMode="External"/><Relationship Id="rId56" Type="http://schemas.openxmlformats.org/officeDocument/2006/relationships/hyperlink" Target="https://pubmed.ncbi.nlm.nih.gov/29117955" TargetMode="External"/><Relationship Id="rId77" Type="http://schemas.openxmlformats.org/officeDocument/2006/relationships/hyperlink" Target="https://pubmed.ncbi.nlm.nih.gov/24365657" TargetMode="External"/><Relationship Id="rId100" Type="http://schemas.openxmlformats.org/officeDocument/2006/relationships/hyperlink" Target="https://pubmed.ncbi.nlm.nih.gov/20392284" TargetMode="External"/><Relationship Id="rId8" Type="http://schemas.openxmlformats.org/officeDocument/2006/relationships/webSettings" Target="webSettings.xml"/><Relationship Id="rId98" Type="http://schemas.openxmlformats.org/officeDocument/2006/relationships/hyperlink" Target="https://pubmed.ncbi.nlm.nih.gov/20406195" TargetMode="External"/><Relationship Id="rId121" Type="http://schemas.openxmlformats.org/officeDocument/2006/relationships/hyperlink" Target="https://pubmed.ncbi.nlm.nih.gov/16866906" TargetMode="External"/><Relationship Id="rId142" Type="http://schemas.openxmlformats.org/officeDocument/2006/relationships/hyperlink" Target="https://pubmed.ncbi.nlm.nih.gov/12212763" TargetMode="External"/><Relationship Id="rId163" Type="http://schemas.openxmlformats.org/officeDocument/2006/relationships/hyperlink" Target="https://pubmed.ncbi.nlm.nih.gov/9152995" TargetMode="External"/><Relationship Id="rId184" Type="http://schemas.openxmlformats.org/officeDocument/2006/relationships/hyperlink" Target="https://pubmed.ncbi.nlm.nih.gov/7858113" TargetMode="External"/><Relationship Id="rId219" Type="http://schemas.openxmlformats.org/officeDocument/2006/relationships/hyperlink" Target="https://pubmed.ncbi.nlm.nih.gov/6205218" TargetMode="External"/><Relationship Id="rId230" Type="http://schemas.openxmlformats.org/officeDocument/2006/relationships/hyperlink" Target="https://pubmed.ncbi.nlm.nih.gov/901097" TargetMode="External"/><Relationship Id="rId25" Type="http://schemas.openxmlformats.org/officeDocument/2006/relationships/hyperlink" Target="https://pubmed.ncbi.nlm.nih.gov/37874094" TargetMode="External"/><Relationship Id="rId46" Type="http://schemas.openxmlformats.org/officeDocument/2006/relationships/hyperlink" Target="https://pubmed.ncbi.nlm.nih.gov/31668596" TargetMode="External"/><Relationship Id="rId67" Type="http://schemas.openxmlformats.org/officeDocument/2006/relationships/hyperlink" Target="https://pubmed.ncbi.nlm.nih.gov/25410743" TargetMode="External"/><Relationship Id="rId88" Type="http://schemas.openxmlformats.org/officeDocument/2006/relationships/hyperlink" Target="https://pubmed.ncbi.nlm.nih.gov/22570132" TargetMode="External"/><Relationship Id="rId111" Type="http://schemas.openxmlformats.org/officeDocument/2006/relationships/hyperlink" Target="https://pubmed.ncbi.nlm.nih.gov/18631996" TargetMode="External"/><Relationship Id="rId132" Type="http://schemas.openxmlformats.org/officeDocument/2006/relationships/hyperlink" Target="https://pubmed.ncbi.nlm.nih.gov/15123756" TargetMode="External"/><Relationship Id="rId153" Type="http://schemas.openxmlformats.org/officeDocument/2006/relationships/hyperlink" Target="https://pubmed.ncbi.nlm.nih.gov/11081959" TargetMode="External"/><Relationship Id="rId174" Type="http://schemas.openxmlformats.org/officeDocument/2006/relationships/hyperlink" Target="https://pubmed.ncbi.nlm.nih.gov/7802416" TargetMode="External"/><Relationship Id="rId195" Type="http://schemas.openxmlformats.org/officeDocument/2006/relationships/hyperlink" Target="https://pubmed.ncbi.nlm.nih.gov/8144050" TargetMode="External"/><Relationship Id="rId209" Type="http://schemas.openxmlformats.org/officeDocument/2006/relationships/hyperlink" Target="https://pubmed.ncbi.nlm.nih.gov/2804815" TargetMode="External"/><Relationship Id="rId190" Type="http://schemas.openxmlformats.org/officeDocument/2006/relationships/hyperlink" Target="https://pubmed.ncbi.nlm.nih.gov/8370075" TargetMode="External"/><Relationship Id="rId204" Type="http://schemas.openxmlformats.org/officeDocument/2006/relationships/hyperlink" Target="https://pubmed.ncbi.nlm.nih.gov/1745413" TargetMode="External"/><Relationship Id="rId220" Type="http://schemas.openxmlformats.org/officeDocument/2006/relationships/hyperlink" Target="https://pubmed.ncbi.nlm.nih.gov/6197436" TargetMode="External"/><Relationship Id="rId225" Type="http://schemas.openxmlformats.org/officeDocument/2006/relationships/hyperlink" Target="https://pubmed.ncbi.nlm.nih.gov/7329472" TargetMode="External"/><Relationship Id="rId15" Type="http://schemas.openxmlformats.org/officeDocument/2006/relationships/hyperlink" Target="https://pubmed.ncbi.nlm.nih.gov/38988416" TargetMode="External"/><Relationship Id="rId36" Type="http://schemas.openxmlformats.org/officeDocument/2006/relationships/hyperlink" Target="https://pubmed.ncbi.nlm.nih.gov/33674360" TargetMode="External"/><Relationship Id="rId57" Type="http://schemas.openxmlformats.org/officeDocument/2006/relationships/hyperlink" Target="https://pubmed.ncbi.nlm.nih.gov/28886338" TargetMode="External"/><Relationship Id="rId106" Type="http://schemas.openxmlformats.org/officeDocument/2006/relationships/hyperlink" Target="https://pubmed.ncbi.nlm.nih.gov/18725862" TargetMode="External"/><Relationship Id="rId127" Type="http://schemas.openxmlformats.org/officeDocument/2006/relationships/hyperlink" Target="https://pubmed.ncbi.nlm.nih.gov/16089246" TargetMode="External"/><Relationship Id="rId10" Type="http://schemas.openxmlformats.org/officeDocument/2006/relationships/endnotes" Target="endnotes.xml"/><Relationship Id="rId31" Type="http://schemas.openxmlformats.org/officeDocument/2006/relationships/hyperlink" Target="https://pubmed.ncbi.nlm.nih.gov/36281661" TargetMode="External"/><Relationship Id="rId52" Type="http://schemas.openxmlformats.org/officeDocument/2006/relationships/hyperlink" Target="https://pubmed.ncbi.nlm.nih.gov/30569082" TargetMode="External"/><Relationship Id="rId73" Type="http://schemas.openxmlformats.org/officeDocument/2006/relationships/hyperlink" Target="https://pubmed.ncbi.nlm.nih.gov/24754377" TargetMode="External"/><Relationship Id="rId78" Type="http://schemas.openxmlformats.org/officeDocument/2006/relationships/hyperlink" Target="https://pubmed.ncbi.nlm.nih.gov/23812255" TargetMode="External"/><Relationship Id="rId94" Type="http://schemas.openxmlformats.org/officeDocument/2006/relationships/hyperlink" Target="https://pubmed.ncbi.nlm.nih.gov/21044778" TargetMode="External"/><Relationship Id="rId99" Type="http://schemas.openxmlformats.org/officeDocument/2006/relationships/hyperlink" Target="https://pubmed.ncbi.nlm.nih.gov/20424802" TargetMode="External"/><Relationship Id="rId101" Type="http://schemas.openxmlformats.org/officeDocument/2006/relationships/hyperlink" Target="https://pubmed.ncbi.nlm.nih.gov/19860641" TargetMode="External"/><Relationship Id="rId122" Type="http://schemas.openxmlformats.org/officeDocument/2006/relationships/hyperlink" Target="https://pubmed.ncbi.nlm.nih.gov/16519548" TargetMode="External"/><Relationship Id="rId143" Type="http://schemas.openxmlformats.org/officeDocument/2006/relationships/hyperlink" Target="https://pubmed.ncbi.nlm.nih.gov/12108606" TargetMode="External"/><Relationship Id="rId148" Type="http://schemas.openxmlformats.org/officeDocument/2006/relationships/hyperlink" Target="https://pubmed.ncbi.nlm.nih.gov/11558711" TargetMode="External"/><Relationship Id="rId164" Type="http://schemas.openxmlformats.org/officeDocument/2006/relationships/hyperlink" Target="https://pubmed.ncbi.nlm.nih.gov/9147347" TargetMode="External"/><Relationship Id="rId169" Type="http://schemas.openxmlformats.org/officeDocument/2006/relationships/hyperlink" Target="https://pubmed.ncbi.nlm.nih.gov/7554444" TargetMode="External"/><Relationship Id="rId185" Type="http://schemas.openxmlformats.org/officeDocument/2006/relationships/hyperlink" Target="https://pubmed.ncbi.nlm.nih.gov/825339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8174937" TargetMode="External"/><Relationship Id="rId210" Type="http://schemas.openxmlformats.org/officeDocument/2006/relationships/hyperlink" Target="https://pubmed.ncbi.nlm.nih.gov/2737474" TargetMode="External"/><Relationship Id="rId215" Type="http://schemas.openxmlformats.org/officeDocument/2006/relationships/hyperlink" Target="https://pubmed.ncbi.nlm.nih.gov/2427634" TargetMode="External"/><Relationship Id="rId236" Type="http://schemas.openxmlformats.org/officeDocument/2006/relationships/footer" Target="footer1.xml"/><Relationship Id="rId26" Type="http://schemas.openxmlformats.org/officeDocument/2006/relationships/hyperlink" Target="https://pubmed.ncbi.nlm.nih.gov/35679046" TargetMode="External"/><Relationship Id="rId231" Type="http://schemas.openxmlformats.org/officeDocument/2006/relationships/hyperlink" Target="https://patents.google.com/patent/US20220040148" TargetMode="External"/><Relationship Id="rId47" Type="http://schemas.openxmlformats.org/officeDocument/2006/relationships/hyperlink" Target="https://pubmed.ncbi.nlm.nih.gov/32250304" TargetMode="External"/><Relationship Id="rId68" Type="http://schemas.openxmlformats.org/officeDocument/2006/relationships/hyperlink" Target="https://pubmed.ncbi.nlm.nih.gov/25643739" TargetMode="External"/><Relationship Id="rId89" Type="http://schemas.openxmlformats.org/officeDocument/2006/relationships/hyperlink" Target="https://pubmed.ncbi.nlm.nih.gov/22840749" TargetMode="External"/><Relationship Id="rId112" Type="http://schemas.openxmlformats.org/officeDocument/2006/relationships/hyperlink" Target="https://pubmed.ncbi.nlm.nih.gov/18631946" TargetMode="External"/><Relationship Id="rId133" Type="http://schemas.openxmlformats.org/officeDocument/2006/relationships/hyperlink" Target="https://pubmed.ncbi.nlm.nih.gov/15249845" TargetMode="External"/><Relationship Id="rId154" Type="http://schemas.openxmlformats.org/officeDocument/2006/relationships/hyperlink" Target="https://pubmed.ncbi.nlm.nih.gov/10640391" TargetMode="External"/><Relationship Id="rId175" Type="http://schemas.openxmlformats.org/officeDocument/2006/relationships/hyperlink" Target="https://pubmed.ncbi.nlm.nih.gov/7888102" TargetMode="External"/><Relationship Id="rId196" Type="http://schemas.openxmlformats.org/officeDocument/2006/relationships/hyperlink" Target="https://pubmed.ncbi.nlm.nih.gov/8329561" TargetMode="External"/><Relationship Id="rId200" Type="http://schemas.openxmlformats.org/officeDocument/2006/relationships/hyperlink" Target="https://pubmed.ncbi.nlm.nih.gov/1510746" TargetMode="External"/><Relationship Id="rId16" Type="http://schemas.openxmlformats.org/officeDocument/2006/relationships/hyperlink" Target="https://pubmed.ncbi.nlm.nih.gov/38504583" TargetMode="External"/><Relationship Id="rId221" Type="http://schemas.openxmlformats.org/officeDocument/2006/relationships/hyperlink" Target="https://pubmed.ncbi.nlm.nih.gov/6886285" TargetMode="External"/><Relationship Id="rId37" Type="http://schemas.openxmlformats.org/officeDocument/2006/relationships/hyperlink" Target="https://pubmed.ncbi.nlm.nih.gov/33442064" TargetMode="External"/><Relationship Id="rId58" Type="http://schemas.openxmlformats.org/officeDocument/2006/relationships/hyperlink" Target="https://pubmed.ncbi.nlm.nih.gov/28431218" TargetMode="External"/><Relationship Id="rId79" Type="http://schemas.openxmlformats.org/officeDocument/2006/relationships/hyperlink" Target="https://pubmed.ncbi.nlm.nih.gov/23375564" TargetMode="External"/><Relationship Id="rId102" Type="http://schemas.openxmlformats.org/officeDocument/2006/relationships/hyperlink" Target="https://pubmed.ncbi.nlm.nih.gov/19620605" TargetMode="External"/><Relationship Id="rId123" Type="http://schemas.openxmlformats.org/officeDocument/2006/relationships/hyperlink" Target="https://pubmed.ncbi.nlm.nih.gov/16155348" TargetMode="External"/><Relationship Id="rId144" Type="http://schemas.openxmlformats.org/officeDocument/2006/relationships/hyperlink" Target="https://pubmed.ncbi.nlm.nih.gov/12144008" TargetMode="External"/><Relationship Id="rId90" Type="http://schemas.openxmlformats.org/officeDocument/2006/relationships/hyperlink" Target="https://pubmed.ncbi.nlm.nih.gov/22236739" TargetMode="External"/><Relationship Id="rId165" Type="http://schemas.openxmlformats.org/officeDocument/2006/relationships/hyperlink" Target="https://pubmed.ncbi.nlm.nih.gov/10169525" TargetMode="External"/><Relationship Id="rId186" Type="http://schemas.openxmlformats.org/officeDocument/2006/relationships/hyperlink" Target="https://pubmed.ncbi.nlm.nih.gov/8298962" TargetMode="External"/><Relationship Id="rId211" Type="http://schemas.openxmlformats.org/officeDocument/2006/relationships/hyperlink" Target="https://pubmed.ncbi.nlm.nih.gov/3210051" TargetMode="External"/><Relationship Id="rId232" Type="http://schemas.openxmlformats.org/officeDocument/2006/relationships/hyperlink" Target="https://patents.google.com/patent/US5753445" TargetMode="External"/><Relationship Id="rId27" Type="http://schemas.openxmlformats.org/officeDocument/2006/relationships/hyperlink" Target="https://pubmed.ncbi.nlm.nih.gov/34596318" TargetMode="External"/><Relationship Id="rId48" Type="http://schemas.openxmlformats.org/officeDocument/2006/relationships/hyperlink" Target="https://pubmed.ncbi.nlm.nih.gov/30819136" TargetMode="External"/><Relationship Id="rId69" Type="http://schemas.openxmlformats.org/officeDocument/2006/relationships/hyperlink" Target="https://pubmed.ncbi.nlm.nih.gov/29226945" TargetMode="External"/><Relationship Id="rId113" Type="http://schemas.openxmlformats.org/officeDocument/2006/relationships/hyperlink" Target="https://pubmed.ncbi.nlm.nih.gov/18220510" TargetMode="External"/><Relationship Id="rId134" Type="http://schemas.openxmlformats.org/officeDocument/2006/relationships/hyperlink" Target="https://pubmed.ncbi.nlm.nih.gov/15181243" TargetMode="External"/><Relationship Id="rId80" Type="http://schemas.openxmlformats.org/officeDocument/2006/relationships/hyperlink" Target="https://pubmed.ncbi.nlm.nih.gov/23043900" TargetMode="External"/><Relationship Id="rId155" Type="http://schemas.openxmlformats.org/officeDocument/2006/relationships/hyperlink" Target="https://pubmed.ncbi.nlm.nih.gov/10645761" TargetMode="External"/><Relationship Id="rId176" Type="http://schemas.openxmlformats.org/officeDocument/2006/relationships/hyperlink" Target="https://pubmed.ncbi.nlm.nih.gov/7953673" TargetMode="External"/><Relationship Id="rId197" Type="http://schemas.openxmlformats.org/officeDocument/2006/relationships/hyperlink" Target="https://pubmed.ncbi.nlm.nih.gov/8244044" TargetMode="External"/><Relationship Id="rId201" Type="http://schemas.openxmlformats.org/officeDocument/2006/relationships/hyperlink" Target="https://pubmed.ncbi.nlm.nih.gov/1477311" TargetMode="External"/><Relationship Id="rId222" Type="http://schemas.openxmlformats.org/officeDocument/2006/relationships/hyperlink" Target="https://pubmed.ncbi.nlm.nih.gov/6841856" TargetMode="External"/><Relationship Id="rId17" Type="http://schemas.openxmlformats.org/officeDocument/2006/relationships/hyperlink" Target="https://pubmed.ncbi.nlm.nih.gov/36427013" TargetMode="External"/><Relationship Id="rId38" Type="http://schemas.openxmlformats.org/officeDocument/2006/relationships/hyperlink" Target="https://pubmed.ncbi.nlm.nih.gov/33100330" TargetMode="External"/><Relationship Id="rId59" Type="http://schemas.openxmlformats.org/officeDocument/2006/relationships/hyperlink" Target="https://pubmed.ncbi.nlm.nih.gov/28508250" TargetMode="External"/><Relationship Id="rId103" Type="http://schemas.openxmlformats.org/officeDocument/2006/relationships/hyperlink" Target="https://pubmed.ncbi.nlm.nih.gov/19534729" TargetMode="External"/><Relationship Id="rId124" Type="http://schemas.openxmlformats.org/officeDocument/2006/relationships/hyperlink" Target="https://pubmed.ncbi.nlm.nih.gov/16117717" TargetMode="External"/><Relationship Id="rId70" Type="http://schemas.openxmlformats.org/officeDocument/2006/relationships/hyperlink" Target="https://pubmed.ncbi.nlm.nih.gov/25341459" TargetMode="External"/><Relationship Id="rId91" Type="http://schemas.openxmlformats.org/officeDocument/2006/relationships/hyperlink" Target="https://pubmed.ncbi.nlm.nih.gov/21943025" TargetMode="External"/><Relationship Id="rId145" Type="http://schemas.openxmlformats.org/officeDocument/2006/relationships/hyperlink" Target="https://pubmed.ncbi.nlm.nih.gov/11925682" TargetMode="External"/><Relationship Id="rId166" Type="http://schemas.openxmlformats.org/officeDocument/2006/relationships/hyperlink" Target="https://pubmed.ncbi.nlm.nih.gov/9129989" TargetMode="External"/><Relationship Id="rId187" Type="http://schemas.openxmlformats.org/officeDocument/2006/relationships/hyperlink" Target="https://pubmed.ncbi.nlm.nih.gov/8224925" TargetMode="External"/><Relationship Id="rId1" Type="http://schemas.openxmlformats.org/officeDocument/2006/relationships/customXml" Target="../customXml/item1.xml"/><Relationship Id="rId212" Type="http://schemas.openxmlformats.org/officeDocument/2006/relationships/hyperlink" Target="https://pubmed.ncbi.nlm.nih.gov/2459294" TargetMode="External"/><Relationship Id="rId233" Type="http://schemas.openxmlformats.org/officeDocument/2006/relationships/hyperlink" Target="https://patents.google.com/patent/US4985542" TargetMode="External"/><Relationship Id="rId28" Type="http://schemas.openxmlformats.org/officeDocument/2006/relationships/hyperlink" Target="https://pubmed.ncbi.nlm.nih.gov/35841237" TargetMode="External"/><Relationship Id="rId49" Type="http://schemas.openxmlformats.org/officeDocument/2006/relationships/hyperlink" Target="https://pubmed.ncbi.nlm.nih.gov/38987951" TargetMode="External"/><Relationship Id="rId114" Type="http://schemas.openxmlformats.org/officeDocument/2006/relationships/hyperlink" Target="https://pubmed.ncbi.nlm.nih.gov/19595965" TargetMode="External"/><Relationship Id="rId60" Type="http://schemas.openxmlformats.org/officeDocument/2006/relationships/hyperlink" Target="https://pubmed.ncbi.nlm.nih.gov/28435985" TargetMode="External"/><Relationship Id="rId81" Type="http://schemas.openxmlformats.org/officeDocument/2006/relationships/hyperlink" Target="https://pubmed.ncbi.nlm.nih.gov/23062850" TargetMode="External"/><Relationship Id="rId135" Type="http://schemas.openxmlformats.org/officeDocument/2006/relationships/hyperlink" Target="https://pubmed.ncbi.nlm.nih.gov/15314243" TargetMode="External"/><Relationship Id="rId156" Type="http://schemas.openxmlformats.org/officeDocument/2006/relationships/hyperlink" Target="https://pubmed.ncbi.nlm.nih.gov/10484247" TargetMode="External"/><Relationship Id="rId177" Type="http://schemas.openxmlformats.org/officeDocument/2006/relationships/hyperlink" Target="https://pubmed.ncbi.nlm.nih.gov/7522615" TargetMode="External"/><Relationship Id="rId198" Type="http://schemas.openxmlformats.org/officeDocument/2006/relationships/hyperlink" Target="https://pubmed.ncbi.nlm.nih.gov/1447445" TargetMode="External"/><Relationship Id="rId202" Type="http://schemas.openxmlformats.org/officeDocument/2006/relationships/hyperlink" Target="https://pubmed.ncbi.nlm.nih.gov/1298098" TargetMode="External"/><Relationship Id="rId223" Type="http://schemas.openxmlformats.org/officeDocument/2006/relationships/hyperlink" Target="https://pubmed.ncbi.nlm.nih.gov/6753596" TargetMode="External"/><Relationship Id="rId18" Type="http://schemas.openxmlformats.org/officeDocument/2006/relationships/hyperlink" Target="https://pubmed.ncbi.nlm.nih.gov/35939325" TargetMode="External"/><Relationship Id="rId39" Type="http://schemas.openxmlformats.org/officeDocument/2006/relationships/hyperlink" Target="https://pubmed.ncbi.nlm.nih.gov/33614888" TargetMode="External"/><Relationship Id="rId50" Type="http://schemas.openxmlformats.org/officeDocument/2006/relationships/hyperlink" Target="https://pubmed.ncbi.nlm.nih.gov/30530798" TargetMode="External"/><Relationship Id="rId104" Type="http://schemas.openxmlformats.org/officeDocument/2006/relationships/hyperlink" Target="https://pubmed.ncbi.nlm.nih.gov/19328448" TargetMode="External"/><Relationship Id="rId125" Type="http://schemas.openxmlformats.org/officeDocument/2006/relationships/hyperlink" Target="https://pubmed.ncbi.nlm.nih.gov/16129386" TargetMode="External"/><Relationship Id="rId146" Type="http://schemas.openxmlformats.org/officeDocument/2006/relationships/hyperlink" Target="https://pubmed.ncbi.nlm.nih.gov/11781407" TargetMode="External"/><Relationship Id="rId167" Type="http://schemas.openxmlformats.org/officeDocument/2006/relationships/hyperlink" Target="https://pubmed.ncbi.nlm.nih.gov/8808643" TargetMode="External"/><Relationship Id="rId188" Type="http://schemas.openxmlformats.org/officeDocument/2006/relationships/hyperlink" Target="https://pubmed.ncbi.nlm.nih.gov/8121437" TargetMode="External"/><Relationship Id="rId71" Type="http://schemas.openxmlformats.org/officeDocument/2006/relationships/hyperlink" Target="https://pubmed.ncbi.nlm.nih.gov/25356422" TargetMode="External"/><Relationship Id="rId92" Type="http://schemas.openxmlformats.org/officeDocument/2006/relationships/hyperlink" Target="https://pubmed.ncbi.nlm.nih.gov/21276758" TargetMode="External"/><Relationship Id="rId213" Type="http://schemas.openxmlformats.org/officeDocument/2006/relationships/hyperlink" Target="https://pubmed.ncbi.nlm.nih.gov/2972530" TargetMode="External"/><Relationship Id="rId234" Type="http://schemas.openxmlformats.org/officeDocument/2006/relationships/hyperlink" Target="https://patents.google.com/patent/EP0304481" TargetMode="External"/><Relationship Id="rId2" Type="http://schemas.openxmlformats.org/officeDocument/2006/relationships/customXml" Target="../customXml/item2.xml"/><Relationship Id="rId29" Type="http://schemas.openxmlformats.org/officeDocument/2006/relationships/hyperlink" Target="https://pubmed.ncbi.nlm.nih.gov/35602311" TargetMode="External"/><Relationship Id="rId40" Type="http://schemas.openxmlformats.org/officeDocument/2006/relationships/hyperlink" Target="https://pubmed.ncbi.nlm.nih.gov/34585227" TargetMode="External"/><Relationship Id="rId115" Type="http://schemas.openxmlformats.org/officeDocument/2006/relationships/hyperlink" Target="https://pubmed.ncbi.nlm.nih.gov/19595929" TargetMode="External"/><Relationship Id="rId136" Type="http://schemas.openxmlformats.org/officeDocument/2006/relationships/hyperlink" Target="https://pubmed.ncbi.nlm.nih.gov/12742665" TargetMode="External"/><Relationship Id="rId157" Type="http://schemas.openxmlformats.org/officeDocument/2006/relationships/hyperlink" Target="https://pubmed.ncbi.nlm.nih.gov/10428080" TargetMode="External"/><Relationship Id="rId178" Type="http://schemas.openxmlformats.org/officeDocument/2006/relationships/hyperlink" Target="https://pubmed.ncbi.nlm.nih.gov/8167338" TargetMode="External"/><Relationship Id="rId61" Type="http://schemas.openxmlformats.org/officeDocument/2006/relationships/hyperlink" Target="https://pubmed.ncbi.nlm.nih.gov/27998721" TargetMode="External"/><Relationship Id="rId82" Type="http://schemas.openxmlformats.org/officeDocument/2006/relationships/hyperlink" Target="https://pubmed.ncbi.nlm.nih.gov/23459977" TargetMode="External"/><Relationship Id="rId199" Type="http://schemas.openxmlformats.org/officeDocument/2006/relationships/hyperlink" Target="https://pubmed.ncbi.nlm.nih.gov/1415477" TargetMode="External"/><Relationship Id="rId203" Type="http://schemas.openxmlformats.org/officeDocument/2006/relationships/hyperlink" Target="https://pubmed.ncbi.nlm.nih.gov/1391676" TargetMode="External"/><Relationship Id="rId19" Type="http://schemas.openxmlformats.org/officeDocument/2006/relationships/hyperlink" Target="https://pubmed.ncbi.nlm.nih.gov/37091310" TargetMode="External"/><Relationship Id="rId224" Type="http://schemas.openxmlformats.org/officeDocument/2006/relationships/hyperlink" Target="https://pubmed.ncbi.nlm.nih.gov/7054585" TargetMode="External"/><Relationship Id="rId30" Type="http://schemas.openxmlformats.org/officeDocument/2006/relationships/hyperlink" Target="https://pubmed.ncbi.nlm.nih.gov/35841257" TargetMode="External"/><Relationship Id="rId105" Type="http://schemas.openxmlformats.org/officeDocument/2006/relationships/hyperlink" Target="https://pubmed.ncbi.nlm.nih.gov/19207150" TargetMode="External"/><Relationship Id="rId126" Type="http://schemas.openxmlformats.org/officeDocument/2006/relationships/hyperlink" Target="https://pubmed.ncbi.nlm.nih.gov/15974904" TargetMode="External"/><Relationship Id="rId147" Type="http://schemas.openxmlformats.org/officeDocument/2006/relationships/hyperlink" Target="https://pubmed.ncbi.nlm.nih.gov/12070355" TargetMode="External"/><Relationship Id="rId168" Type="http://schemas.openxmlformats.org/officeDocument/2006/relationships/hyperlink" Target="https://pubmed.ncbi.nlm.nih.gov/8530715" TargetMode="External"/><Relationship Id="rId51" Type="http://schemas.openxmlformats.org/officeDocument/2006/relationships/hyperlink" Target="https://pubmed.ncbi.nlm.nih.gov/31062826" TargetMode="External"/><Relationship Id="rId72" Type="http://schemas.openxmlformats.org/officeDocument/2006/relationships/hyperlink" Target="https://pubmed.ncbi.nlm.nih.gov/24676319" TargetMode="External"/><Relationship Id="rId93" Type="http://schemas.openxmlformats.org/officeDocument/2006/relationships/hyperlink" Target="https://pubmed.ncbi.nlm.nih.gov/21159211" TargetMode="External"/><Relationship Id="rId189" Type="http://schemas.openxmlformats.org/officeDocument/2006/relationships/hyperlink" Target="https://pubmed.ncbi.nlm.nih.gov/8121422" TargetMode="External"/><Relationship Id="rId3" Type="http://schemas.openxmlformats.org/officeDocument/2006/relationships/customXml" Target="../customXml/item3.xml"/><Relationship Id="rId214" Type="http://schemas.openxmlformats.org/officeDocument/2006/relationships/hyperlink" Target="https://pubmed.ncbi.nlm.nih.gov/2950160" TargetMode="External"/><Relationship Id="rId235" Type="http://schemas.openxmlformats.org/officeDocument/2006/relationships/hyperlink" Target="../../../In-Depth%20Profiles/07-07-25/Mind%20Map/PiHSCZ_0869_Howard%20Martin%20Fillit.jpg" TargetMode="External"/><Relationship Id="rId116" Type="http://schemas.openxmlformats.org/officeDocument/2006/relationships/hyperlink" Target="https://pubmed.ncbi.nlm.nih.gov/19595920" TargetMode="External"/><Relationship Id="rId137" Type="http://schemas.openxmlformats.org/officeDocument/2006/relationships/hyperlink" Target="https://pubmed.ncbi.nlm.nih.gov/12540049" TargetMode="External"/><Relationship Id="rId158" Type="http://schemas.openxmlformats.org/officeDocument/2006/relationships/hyperlink" Target="https://pubmed.ncbi.nlm.nih.gov/10537865" TargetMode="External"/><Relationship Id="rId20" Type="http://schemas.openxmlformats.org/officeDocument/2006/relationships/hyperlink" Target="https://pubmed.ncbi.nlm.nih.gov/35946590" TargetMode="External"/><Relationship Id="rId41" Type="http://schemas.openxmlformats.org/officeDocument/2006/relationships/hyperlink" Target="https://pubmed.ncbi.nlm.nih.gov/32723711" TargetMode="External"/><Relationship Id="rId62" Type="http://schemas.openxmlformats.org/officeDocument/2006/relationships/hyperlink" Target="https://pubmed.ncbi.nlm.nih.gov/29182711" TargetMode="External"/><Relationship Id="rId83" Type="http://schemas.openxmlformats.org/officeDocument/2006/relationships/hyperlink" Target="https://pubmed.ncbi.nlm.nih.gov/23305822" TargetMode="External"/><Relationship Id="rId179" Type="http://schemas.openxmlformats.org/officeDocument/2006/relationships/hyperlink" Target="https://pubmed.ncbi.nlm.nih.gov/81761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D8AB0083-F9D6-49A9-ABEF-72369DF8D46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2B6200-1610-43C1-8CE5-F277BAD9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15032</Words>
  <Characters>85684</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cp:revision>
  <dcterms:created xsi:type="dcterms:W3CDTF">2023-05-13T07:02:00Z</dcterms:created>
  <dcterms:modified xsi:type="dcterms:W3CDTF">2025-07-03T12:46:00Z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